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6D5F" w14:textId="177EAE00" w:rsidR="008F65A8" w:rsidRPr="004F1234" w:rsidRDefault="00F81030" w:rsidP="004F1234">
      <w:pPr>
        <w:pStyle w:val="Nadpis2"/>
        <w:tabs>
          <w:tab w:val="left" w:pos="1607"/>
        </w:tabs>
        <w:rPr>
          <w:sz w:val="48"/>
          <w:szCs w:val="48"/>
        </w:rPr>
      </w:pPr>
      <w:r w:rsidRPr="004F1234">
        <w:rPr>
          <w:rFonts w:ascii="Times New Roman" w:hAnsi="Times New Roman" w:cs="Times New Roman"/>
          <w:sz w:val="48"/>
          <w:szCs w:val="48"/>
        </w:rPr>
        <w:t>Projektový podzim plný akcí</w:t>
      </w:r>
    </w:p>
    <w:p w14:paraId="737F49F1" w14:textId="77777777" w:rsidR="00FE2DE1" w:rsidRPr="004F1234" w:rsidRDefault="00FE2DE1" w:rsidP="004F1234">
      <w:pPr>
        <w:jc w:val="center"/>
        <w:rPr>
          <w:sz w:val="48"/>
          <w:szCs w:val="48"/>
        </w:rPr>
      </w:pPr>
    </w:p>
    <w:p w14:paraId="1ED790D7" w14:textId="4EDC3A75" w:rsidR="008F65A8" w:rsidRPr="008F65A8" w:rsidRDefault="008F65A8" w:rsidP="008F65A8"/>
    <w:p w14:paraId="0DACF216" w14:textId="59CEE347" w:rsidR="0005116F" w:rsidRPr="00DF57DC" w:rsidRDefault="0005116F" w:rsidP="00582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7DC">
        <w:rPr>
          <w:rFonts w:ascii="Times New Roman" w:hAnsi="Times New Roman" w:cs="Times New Roman"/>
          <w:sz w:val="24"/>
          <w:szCs w:val="24"/>
        </w:rPr>
        <w:t xml:space="preserve">Místní akční skupina </w:t>
      </w:r>
      <w:proofErr w:type="spellStart"/>
      <w:r w:rsidRPr="00DF57DC"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 w:rsidR="003168B3" w:rsidRPr="00DF57DC">
        <w:rPr>
          <w:rFonts w:ascii="Times New Roman" w:hAnsi="Times New Roman" w:cs="Times New Roman"/>
          <w:sz w:val="24"/>
          <w:szCs w:val="24"/>
        </w:rPr>
        <w:t xml:space="preserve"> </w:t>
      </w:r>
      <w:r w:rsidR="00F81030" w:rsidRPr="00DF57DC">
        <w:rPr>
          <w:rFonts w:ascii="Times New Roman" w:hAnsi="Times New Roman" w:cs="Times New Roman"/>
          <w:sz w:val="24"/>
          <w:szCs w:val="24"/>
        </w:rPr>
        <w:t xml:space="preserve">pokračuje </w:t>
      </w:r>
      <w:r w:rsidRPr="00DF57DC">
        <w:rPr>
          <w:rFonts w:ascii="Times New Roman" w:hAnsi="Times New Roman" w:cs="Times New Roman"/>
          <w:sz w:val="24"/>
          <w:szCs w:val="24"/>
        </w:rPr>
        <w:t xml:space="preserve"> </w:t>
      </w:r>
      <w:r w:rsidR="00F81030" w:rsidRPr="00DF57DC">
        <w:rPr>
          <w:rFonts w:ascii="Times New Roman" w:hAnsi="Times New Roman" w:cs="Times New Roman"/>
          <w:sz w:val="24"/>
          <w:szCs w:val="24"/>
        </w:rPr>
        <w:t>v novém školním roce s aktivitami projektu s názvem</w:t>
      </w:r>
      <w:r w:rsidR="00F81030" w:rsidRPr="00DF57DC">
        <w:rPr>
          <w:rFonts w:ascii="Times New Roman" w:hAnsi="Times New Roman" w:cs="Times New Roman"/>
          <w:sz w:val="24"/>
          <w:szCs w:val="24"/>
        </w:rPr>
        <w:t xml:space="preserve">: Podpora komunitně vedeného místního rozvoje na území MAS </w:t>
      </w:r>
      <w:proofErr w:type="spellStart"/>
      <w:r w:rsidR="00F81030" w:rsidRPr="00DF57DC"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 w:rsidR="00F81030" w:rsidRPr="00DF57DC">
        <w:rPr>
          <w:rFonts w:ascii="Times New Roman" w:hAnsi="Times New Roman" w:cs="Times New Roman"/>
          <w:sz w:val="24"/>
          <w:szCs w:val="24"/>
        </w:rPr>
        <w:t>, CZ.03.02.01/00/22_008/0000029.</w:t>
      </w:r>
      <w:r w:rsidR="00F81030" w:rsidRPr="00DF57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06090C" w14:textId="574A0A15" w:rsidR="00FA03E9" w:rsidRPr="00933F93" w:rsidRDefault="0005116F" w:rsidP="00582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Smyslem</w:t>
      </w:r>
      <w:r w:rsidR="003168B3" w:rsidRPr="00933F9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</w:t>
      </w: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582E0F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podpoření provozu dětských</w:t>
      </w:r>
      <w:r w:rsidR="004C7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komunitních</w:t>
      </w:r>
      <w:r w:rsidR="00582E0F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klubů</w:t>
      </w:r>
      <w:r w:rsidR="00F81030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škole</w:t>
      </w:r>
      <w:r w:rsidR="00582E0F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což si rodiče zapojených dětí velmi chválí. Rodiče se o dětském</w:t>
      </w:r>
      <w:r w:rsidR="00617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komunitním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klubu vyjadřovali do dotazníkového šetření s velkým povděkem. Rodiče potřebují ke sladění svého pracovního a rodinného života vytvořit prostředí a pocit jistoty, které jim umožní chodit do zaměstnání. Dětský </w:t>
      </w:r>
      <w:r w:rsidR="00F22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komunitní 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klub doplňuje nabídku kvalitní volnočasové aktivity pro děti na prvním stupni ZŠ.</w:t>
      </w:r>
      <w:r w:rsidR="00FA03E9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Dětem se tam na plno věnují pečovatelé</w:t>
      </w:r>
      <w:r w:rsidR="00FA03E9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5A57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A03E9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absolvují různé aktivity. Jsou to projektové dny, vycházky po okolí, stimulační aktivity, přednášky, hraní her a hlavně společné zážitky.</w:t>
      </w:r>
    </w:p>
    <w:p w14:paraId="3ECFE546" w14:textId="169656F6" w:rsidR="0062002B" w:rsidRPr="00933F93" w:rsidRDefault="00FA03E9" w:rsidP="00933F9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Vedle této nabídky funguje v obci také komunitní centrum, které organizačně </w:t>
      </w:r>
      <w:proofErr w:type="spellStart"/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zajištˇuje</w:t>
      </w:r>
      <w:proofErr w:type="spellEnd"/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paní Hana Hurtová. Cílem komunitního setkání je vždy dialog</w:t>
      </w:r>
      <w:r w:rsidR="0062002B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Ten </w:t>
      </w: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pojmenuje určitá témata, aktuální problémy, jevy nebo trendy ve společnosti, které občany toho času zajímají. Následnými aktivitami, (které následují) dochází k řešení pojmenovaných témat.</w:t>
      </w:r>
      <w:r w:rsidR="0062002B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To, že se o věcech mluví a občané artikulují své poznatky, dává základy společné </w:t>
      </w:r>
      <w:r w:rsidR="009B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konstruktivní </w:t>
      </w:r>
      <w:r w:rsidR="0062002B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komunikace. Komunitní centrum v obci tvoří hlavně lidé, kteří chtějí být aktivní myslí </w:t>
      </w:r>
      <w:r w:rsidR="00A33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2002B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duchem. Aktivity lze popsat jako </w:t>
      </w:r>
      <w:r w:rsidR="0062002B" w:rsidRPr="00933F93">
        <w:rPr>
          <w:rFonts w:ascii="Times New Roman" w:hAnsi="Times New Roman" w:cs="Times New Roman"/>
          <w:color w:val="0F0F0F"/>
          <w:sz w:val="24"/>
          <w:szCs w:val="24"/>
        </w:rPr>
        <w:t>t</w:t>
      </w:r>
      <w:r w:rsidR="0062002B" w:rsidRPr="00933F93">
        <w:rPr>
          <w:rFonts w:ascii="Times New Roman" w:hAnsi="Times New Roman" w:cs="Times New Roman"/>
          <w:color w:val="0F0F0F"/>
          <w:sz w:val="24"/>
          <w:szCs w:val="24"/>
        </w:rPr>
        <w:t>radiční ošatk</w:t>
      </w:r>
      <w:r w:rsidR="0062002B" w:rsidRPr="00933F93">
        <w:rPr>
          <w:rFonts w:ascii="Times New Roman" w:hAnsi="Times New Roman" w:cs="Times New Roman"/>
          <w:color w:val="0F0F0F"/>
          <w:sz w:val="24"/>
          <w:szCs w:val="24"/>
        </w:rPr>
        <w:t>u</w:t>
      </w:r>
      <w:r w:rsidR="0062002B" w:rsidRPr="00933F93">
        <w:rPr>
          <w:rFonts w:ascii="Times New Roman" w:hAnsi="Times New Roman" w:cs="Times New Roman"/>
          <w:color w:val="0F0F0F"/>
          <w:sz w:val="24"/>
          <w:szCs w:val="24"/>
        </w:rPr>
        <w:t xml:space="preserve"> zábavy, humoru a informací.</w:t>
      </w:r>
      <w:r w:rsidR="00DB60B4" w:rsidRPr="00933F93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62002B" w:rsidRPr="00933F93">
        <w:rPr>
          <w:rFonts w:ascii="Times New Roman" w:hAnsi="Times New Roman" w:cs="Times New Roman"/>
          <w:color w:val="0F0F0F"/>
          <w:sz w:val="24"/>
          <w:szCs w:val="24"/>
        </w:rPr>
        <w:t>Hodně bylo také v posledním období artikulováno téma energií, „Nová zelená úsporám“</w:t>
      </w:r>
      <w:r w:rsidR="00DB60B4" w:rsidRPr="00933F93">
        <w:rPr>
          <w:rFonts w:ascii="Times New Roman" w:hAnsi="Times New Roman" w:cs="Times New Roman"/>
          <w:color w:val="0F0F0F"/>
          <w:sz w:val="24"/>
          <w:szCs w:val="24"/>
        </w:rPr>
        <w:t>, třídění odpadu, dopravní úpravy v okolí atd…</w:t>
      </w:r>
    </w:p>
    <w:p w14:paraId="40F58EA6" w14:textId="2280ED9A" w:rsidR="00C8533B" w:rsidRPr="00933F93" w:rsidRDefault="0062002B" w:rsidP="00933F9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Již sedm let se také v</w:t>
      </w:r>
      <w:r w:rsidR="0094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Loukově</w:t>
      </w:r>
      <w:r w:rsidR="0094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daří realizovat</w:t>
      </w:r>
      <w:r w:rsidR="00DB60B4"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tzv.</w:t>
      </w:r>
      <w:r w:rsidRPr="0093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rodinné konference. Tyto semináře zná laická veřejnost hlavně díky lektorskému tandemu</w:t>
      </w:r>
      <w:r w:rsidRPr="00933F93">
        <w:rPr>
          <w:rFonts w:ascii="Times New Roman" w:hAnsi="Times New Roman" w:cs="Times New Roman"/>
          <w:color w:val="393939"/>
          <w:sz w:val="24"/>
          <w:szCs w:val="24"/>
        </w:rPr>
        <w:t xml:space="preserve"> PaedDr. Mgr. Věra</w:t>
      </w:r>
      <w:r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</w:t>
      </w:r>
      <w:proofErr w:type="spellStart"/>
      <w:r w:rsidRPr="00933F93">
        <w:rPr>
          <w:rFonts w:ascii="Times New Roman" w:hAnsi="Times New Roman" w:cs="Times New Roman"/>
          <w:color w:val="393939"/>
          <w:sz w:val="24"/>
          <w:szCs w:val="24"/>
        </w:rPr>
        <w:t>Facová</w:t>
      </w:r>
      <w:proofErr w:type="spellEnd"/>
      <w:r w:rsidRPr="00933F93">
        <w:rPr>
          <w:rFonts w:ascii="Times New Roman" w:hAnsi="Times New Roman" w:cs="Times New Roman"/>
          <w:color w:val="393939"/>
          <w:sz w:val="24"/>
          <w:szCs w:val="24"/>
        </w:rPr>
        <w:t xml:space="preserve"> a MUDr. PhDr. Miroslav Orel, Ph.D.</w:t>
      </w:r>
      <w:r w:rsidR="00DB60B4" w:rsidRPr="00933F93">
        <w:rPr>
          <w:rFonts w:ascii="Times New Roman" w:hAnsi="Times New Roman" w:cs="Times New Roman"/>
          <w:color w:val="393939"/>
          <w:sz w:val="24"/>
          <w:szCs w:val="24"/>
        </w:rPr>
        <w:t xml:space="preserve"> Na podzim 2023 se otevře téma</w:t>
      </w:r>
      <w:r w:rsidR="00933F93" w:rsidRPr="00933F93">
        <w:rPr>
          <w:rFonts w:ascii="Times New Roman" w:hAnsi="Times New Roman" w:cs="Times New Roman"/>
          <w:color w:val="393939"/>
          <w:sz w:val="24"/>
          <w:szCs w:val="24"/>
        </w:rPr>
        <w:t>: „</w:t>
      </w:r>
      <w:r w:rsidR="00933F93" w:rsidRPr="00933F93">
        <w:rPr>
          <w:rFonts w:ascii="Times New Roman" w:hAnsi="Times New Roman" w:cs="Times New Roman"/>
          <w:sz w:val="24"/>
          <w:szCs w:val="24"/>
        </w:rPr>
        <w:t>Vybrané psychické potíže v kontextu rodiny</w:t>
      </w:r>
      <w:r w:rsidR="00933F93" w:rsidRPr="00933F93">
        <w:rPr>
          <w:rFonts w:ascii="Times New Roman" w:hAnsi="Times New Roman" w:cs="Times New Roman"/>
          <w:sz w:val="24"/>
          <w:szCs w:val="24"/>
        </w:rPr>
        <w:t xml:space="preserve">.“ Realizace aktivit bude 21.09.2023 a </w:t>
      </w:r>
      <w:r w:rsidR="00933F93" w:rsidRPr="00933F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 </w:t>
      </w:r>
      <w:r w:rsidR="00933F93" w:rsidRPr="00933F93">
        <w:rPr>
          <w:rFonts w:ascii="Times New Roman" w:hAnsi="Times New Roman" w:cs="Times New Roman"/>
          <w:bCs/>
          <w:color w:val="000000"/>
          <w:sz w:val="24"/>
          <w:szCs w:val="24"/>
        </w:rPr>
        <w:t>12.</w:t>
      </w:r>
      <w:r w:rsidR="00933F93" w:rsidRPr="00933F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</w:t>
      </w:r>
      <w:r w:rsidR="00933F93" w:rsidRPr="00933F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B5E7D" w:rsidRPr="00933F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Přednášky jsou vždy zdarma</w:t>
      </w:r>
      <w:r w:rsidR="0020157A" w:rsidRPr="00933F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</w:t>
      </w:r>
      <w:r w:rsidR="009658DC" w:rsidRPr="00933F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67051" w:rsidRPr="00933F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na konci každý posluchač obdrží osvědčení o účasti</w:t>
      </w:r>
      <w:r w:rsidR="00B85E1E" w:rsidRPr="00933F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5005B376" w14:textId="2D9B046D" w:rsidR="00EB5E7D" w:rsidRPr="00933F93" w:rsidRDefault="001907E4" w:rsidP="009658D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933F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Máme radost</w:t>
      </w:r>
      <w:r w:rsidR="001058AA" w:rsidRPr="00933F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ze skutečnosti, že </w:t>
      </w:r>
      <w:r w:rsidR="002D2447" w:rsidRPr="00933F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projekt: „</w:t>
      </w:r>
      <w:r w:rsidR="00E322F6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Podpora komunitně vedeného místního rozvoje na území MAS </w:t>
      </w:r>
      <w:proofErr w:type="spellStart"/>
      <w:r w:rsidR="00E322F6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Podhostýnska</w:t>
      </w:r>
      <w:proofErr w:type="spellEnd"/>
      <w:r w:rsidR="002D2447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“</w:t>
      </w:r>
      <w:r w:rsidR="00E322F6" w:rsidRPr="00933F93">
        <w:rPr>
          <w:rFonts w:ascii="Times New Roman" w:hAnsi="Times New Roman" w:cs="Times New Roman"/>
          <w:color w:val="393939"/>
          <w:sz w:val="24"/>
          <w:szCs w:val="24"/>
        </w:rPr>
        <w:t xml:space="preserve"> s </w:t>
      </w:r>
      <w:r w:rsidR="00E322F6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registračním číslem: CZ.03.02.01/00/22_008/0000029</w:t>
      </w:r>
      <w:r w:rsidR="00F231FB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pomůže </w:t>
      </w:r>
      <w:r w:rsidR="00A6750B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našim občanům</w:t>
      </w:r>
      <w:r w:rsidR="00701C60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z regionu</w:t>
      </w:r>
      <w:r w:rsidR="00A6750B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se </w:t>
      </w:r>
      <w:r w:rsidR="00F231FB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vzdělávat, komunitně se družit a skloubit </w:t>
      </w:r>
      <w:r w:rsidR="002D2447" w:rsidRPr="00933F93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pracovní i rodinný život.</w:t>
      </w:r>
    </w:p>
    <w:p w14:paraId="68F61308" w14:textId="41426812" w:rsidR="00701C60" w:rsidRPr="00933F93" w:rsidRDefault="00701C60" w:rsidP="009658D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</w:pPr>
      <w:r w:rsidRPr="00933F93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Budeme se snažit </w:t>
      </w:r>
      <w:r w:rsidR="006C1E8B" w:rsidRPr="00933F93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 cíle projektu naplňovat a </w:t>
      </w:r>
      <w:r w:rsidR="001D10C9" w:rsidRPr="00933F93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různými projekty občanům </w:t>
      </w:r>
      <w:r w:rsidR="00EC4AB7" w:rsidRPr="00933F93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 xml:space="preserve">poskytovat </w:t>
      </w:r>
      <w:r w:rsidR="00396F41" w:rsidRPr="00933F93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>lepší kvalitu života v naší obci</w:t>
      </w:r>
      <w:r w:rsidR="00933F93" w:rsidRPr="00933F93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>.</w:t>
      </w:r>
    </w:p>
    <w:p w14:paraId="73FCD1E5" w14:textId="77777777" w:rsidR="00C0216F" w:rsidRPr="00933F93" w:rsidRDefault="00C0216F" w:rsidP="009658D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</w:pPr>
    </w:p>
    <w:p w14:paraId="034834CC" w14:textId="0EA063BF" w:rsidR="0089143F" w:rsidRPr="00933F93" w:rsidRDefault="00780C54" w:rsidP="009658D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</w:pPr>
      <w:r w:rsidRPr="00933F93">
        <w:rPr>
          <w:rFonts w:ascii="Times New Roman" w:hAnsi="Times New Roman" w:cs="Times New Roman"/>
          <w:sz w:val="24"/>
          <w:szCs w:val="24"/>
        </w:rPr>
        <w:t xml:space="preserve">Více </w:t>
      </w:r>
      <w:r w:rsidR="001D7F04" w:rsidRPr="00933F93">
        <w:rPr>
          <w:rFonts w:ascii="Times New Roman" w:hAnsi="Times New Roman" w:cs="Times New Roman"/>
          <w:sz w:val="24"/>
          <w:szCs w:val="24"/>
        </w:rPr>
        <w:t xml:space="preserve">o </w:t>
      </w:r>
      <w:r w:rsidR="00901793" w:rsidRPr="00933F93">
        <w:rPr>
          <w:rFonts w:ascii="Times New Roman" w:hAnsi="Times New Roman" w:cs="Times New Roman"/>
          <w:sz w:val="24"/>
          <w:szCs w:val="24"/>
        </w:rPr>
        <w:t xml:space="preserve">tomto </w:t>
      </w:r>
      <w:r w:rsidR="001D7F04" w:rsidRPr="00933F93">
        <w:rPr>
          <w:rFonts w:ascii="Times New Roman" w:hAnsi="Times New Roman" w:cs="Times New Roman"/>
          <w:sz w:val="24"/>
          <w:szCs w:val="24"/>
        </w:rPr>
        <w:t>projektu můžete zjistit na</w:t>
      </w:r>
      <w:r w:rsidR="00287116" w:rsidRPr="00933F93">
        <w:rPr>
          <w:rFonts w:ascii="Times New Roman" w:hAnsi="Times New Roman" w:cs="Times New Roman"/>
          <w:sz w:val="24"/>
          <w:szCs w:val="24"/>
        </w:rPr>
        <w:t xml:space="preserve"> https://www.mas-podhostynska.cz/</w:t>
      </w:r>
      <w:r w:rsidR="00901793" w:rsidRPr="00933F93">
        <w:rPr>
          <w:rFonts w:ascii="Times New Roman" w:hAnsi="Times New Roman" w:cs="Times New Roman"/>
          <w:sz w:val="24"/>
          <w:szCs w:val="24"/>
        </w:rPr>
        <w:t>;</w:t>
      </w:r>
      <w:r w:rsidR="001D7F04" w:rsidRPr="00933F93">
        <w:rPr>
          <w:rFonts w:ascii="Times New Roman" w:hAnsi="Times New Roman" w:cs="Times New Roman"/>
          <w:sz w:val="24"/>
          <w:szCs w:val="24"/>
        </w:rPr>
        <w:t xml:space="preserve"> </w:t>
      </w:r>
      <w:r w:rsidR="009742C5" w:rsidRPr="00933F9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Prezentace projektu: FB stránka projektu: OP Zaměstnanost+ MAS </w:t>
      </w:r>
      <w:proofErr w:type="spellStart"/>
      <w:r w:rsidR="009742C5" w:rsidRPr="00933F9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Podhostýnska</w:t>
      </w:r>
      <w:proofErr w:type="spellEnd"/>
      <w:r w:rsidR="009742C5" w:rsidRPr="00933F93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| Facebook</w:t>
      </w:r>
      <w:r w:rsidR="009742C5" w:rsidRPr="00933F93">
        <w:rPr>
          <w:rFonts w:ascii="Times New Roman" w:hAnsi="Times New Roman" w:cs="Times New Roman"/>
          <w:sz w:val="24"/>
          <w:szCs w:val="24"/>
        </w:rPr>
        <w:t xml:space="preserve"> </w:t>
      </w:r>
      <w:r w:rsidR="00901793" w:rsidRPr="00933F93">
        <w:rPr>
          <w:rFonts w:ascii="Times New Roman" w:hAnsi="Times New Roman" w:cs="Times New Roman"/>
          <w:sz w:val="24"/>
          <w:szCs w:val="24"/>
        </w:rPr>
        <w:t xml:space="preserve">nebo o </w:t>
      </w:r>
      <w:r w:rsidRPr="00933F93">
        <w:rPr>
          <w:rFonts w:ascii="Times New Roman" w:hAnsi="Times New Roman" w:cs="Times New Roman"/>
          <w:sz w:val="24"/>
          <w:szCs w:val="24"/>
        </w:rPr>
        <w:t>projekt</w:t>
      </w:r>
      <w:r w:rsidR="00901793" w:rsidRPr="00933F93">
        <w:rPr>
          <w:rFonts w:ascii="Times New Roman" w:hAnsi="Times New Roman" w:cs="Times New Roman"/>
          <w:sz w:val="24"/>
          <w:szCs w:val="24"/>
        </w:rPr>
        <w:t>ech</w:t>
      </w:r>
      <w:r w:rsidRPr="00933F93">
        <w:rPr>
          <w:rFonts w:ascii="Times New Roman" w:hAnsi="Times New Roman" w:cs="Times New Roman"/>
          <w:sz w:val="24"/>
          <w:szCs w:val="24"/>
        </w:rPr>
        <w:t xml:space="preserve"> podpořených Evropskou unií na www.mapaprojektu.cz</w:t>
      </w:r>
      <w:r w:rsidR="00D03347" w:rsidRPr="00933F93">
        <w:rPr>
          <w:rFonts w:ascii="Times New Roman" w:hAnsi="Times New Roman" w:cs="Times New Roman"/>
          <w:sz w:val="24"/>
          <w:szCs w:val="24"/>
        </w:rPr>
        <w:t>.</w:t>
      </w:r>
    </w:p>
    <w:p w14:paraId="0DE96C86" w14:textId="77777777" w:rsidR="00933F93" w:rsidRPr="00933F93" w:rsidRDefault="00933F93" w:rsidP="009658D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5C297CD" w14:textId="0EB9EDEE" w:rsidR="00EB5E7D" w:rsidRPr="00EB5E7D" w:rsidRDefault="00EB5E7D" w:rsidP="009658DC">
      <w:pPr>
        <w:shd w:val="clear" w:color="auto" w:fill="FFFFFF"/>
        <w:spacing w:line="360" w:lineRule="auto"/>
        <w:jc w:val="both"/>
        <w:textAlignment w:val="baseline"/>
        <w:rPr>
          <w:rFonts w:ascii="Roboto" w:hAnsi="Roboto" w:cs="Times New Roman"/>
          <w:color w:val="393939"/>
          <w:sz w:val="27"/>
          <w:szCs w:val="27"/>
        </w:rPr>
      </w:pPr>
      <w:r w:rsidRPr="00EB5E7D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>Ing. Antonín Zlámal</w:t>
      </w:r>
    </w:p>
    <w:p w14:paraId="6335BA65" w14:textId="0EA88756" w:rsidR="00437E02" w:rsidRPr="00437E02" w:rsidRDefault="009658DC" w:rsidP="00437E0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9658DC">
        <w:rPr>
          <w:rFonts w:ascii="Times New Roman" w:hAnsi="Times New Roman" w:cs="Times New Roman"/>
          <w:color w:val="393939"/>
          <w:sz w:val="24"/>
          <w:szCs w:val="24"/>
        </w:rPr>
        <w:t xml:space="preserve">Předseda MAS </w:t>
      </w:r>
      <w:proofErr w:type="spellStart"/>
      <w:r w:rsidRPr="009658DC">
        <w:rPr>
          <w:rFonts w:ascii="Times New Roman" w:hAnsi="Times New Roman" w:cs="Times New Roman"/>
          <w:color w:val="393939"/>
          <w:sz w:val="24"/>
          <w:szCs w:val="24"/>
        </w:rPr>
        <w:t>Podhostýnska,z.s</w:t>
      </w:r>
      <w:proofErr w:type="spellEnd"/>
      <w:r w:rsidRPr="009658DC">
        <w:rPr>
          <w:rFonts w:ascii="Times New Roman" w:hAnsi="Times New Roman" w:cs="Times New Roman"/>
          <w:color w:val="393939"/>
          <w:sz w:val="24"/>
          <w:szCs w:val="24"/>
        </w:rPr>
        <w:t>.</w:t>
      </w:r>
    </w:p>
    <w:p w14:paraId="0EB40F5F" w14:textId="60360F61" w:rsidR="0073346C" w:rsidRPr="0073346C" w:rsidRDefault="00437E02" w:rsidP="00437E02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437E0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</w:p>
    <w:p w14:paraId="631691EA" w14:textId="2CBE57C0" w:rsidR="00582E0F" w:rsidRPr="00582E0F" w:rsidRDefault="00582E0F" w:rsidP="00582E0F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93939"/>
        </w:rPr>
      </w:pPr>
    </w:p>
    <w:p w14:paraId="489B7982" w14:textId="73E899F1" w:rsidR="0005116F" w:rsidRPr="00582E0F" w:rsidRDefault="0005116F" w:rsidP="00582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B76BD" w14:textId="3FC72181" w:rsidR="008F65A8" w:rsidRDefault="008F65A8" w:rsidP="0005116F">
      <w:pPr>
        <w:spacing w:line="360" w:lineRule="auto"/>
        <w:jc w:val="both"/>
        <w:rPr>
          <w:b/>
          <w:bCs/>
          <w:sz w:val="32"/>
        </w:rPr>
      </w:pPr>
    </w:p>
    <w:p w14:paraId="555D1A9E" w14:textId="77777777" w:rsidR="008F65A8" w:rsidRPr="008F65A8" w:rsidRDefault="008F65A8" w:rsidP="0005116F">
      <w:pPr>
        <w:spacing w:line="360" w:lineRule="auto"/>
        <w:jc w:val="both"/>
      </w:pPr>
    </w:p>
    <w:sectPr w:rsidR="008F65A8" w:rsidRPr="008F65A8" w:rsidSect="003C65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EAF4" w14:textId="77777777" w:rsidR="007E5127" w:rsidRDefault="007E5127">
      <w:r>
        <w:separator/>
      </w:r>
    </w:p>
  </w:endnote>
  <w:endnote w:type="continuationSeparator" w:id="0">
    <w:p w14:paraId="4A6CAF5A" w14:textId="77777777" w:rsidR="007E5127" w:rsidRDefault="007E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9657" w14:textId="44EC2CCF" w:rsidR="006C6B2B" w:rsidRDefault="006C6B2B" w:rsidP="00C46D1C">
    <w:pPr>
      <w:pStyle w:val="Zhlav"/>
      <w:jc w:val="center"/>
      <w:rPr>
        <w:i/>
        <w:iCs/>
        <w:color w:val="333399"/>
        <w:sz w:val="18"/>
      </w:rPr>
    </w:pPr>
  </w:p>
  <w:p w14:paraId="59797141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</w:p>
  <w:p w14:paraId="20FF6FC5" w14:textId="77777777" w:rsidR="00C46D1C" w:rsidRPr="002D227C" w:rsidRDefault="00C46D1C" w:rsidP="00C46D1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 a státního rozpočtu</w:t>
    </w:r>
  </w:p>
  <w:p w14:paraId="22FAA8CD" w14:textId="77777777" w:rsidR="006C6B2B" w:rsidRPr="004C58C4" w:rsidRDefault="006C6B2B" w:rsidP="00742623">
    <w:pPr>
      <w:pStyle w:val="Zpat"/>
    </w:pPr>
  </w:p>
  <w:p w14:paraId="052A8051" w14:textId="77777777" w:rsidR="006C6B2B" w:rsidRDefault="006C6B2B">
    <w:pPr>
      <w:pStyle w:val="Zpat"/>
      <w:jc w:val="center"/>
      <w:rPr>
        <w:i/>
        <w:iCs/>
        <w:color w:val="3333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1576" w14:textId="77777777" w:rsidR="007E5127" w:rsidRDefault="007E5127">
      <w:r>
        <w:separator/>
      </w:r>
    </w:p>
  </w:footnote>
  <w:footnote w:type="continuationSeparator" w:id="0">
    <w:p w14:paraId="5C80DB6E" w14:textId="77777777" w:rsidR="007E5127" w:rsidRDefault="007E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77777777" w:rsidR="006C6B2B" w:rsidRDefault="006C6B2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7BCDDD31" wp14:editId="23AB8AE7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4pt;height:11.4pt" o:bullet="t">
        <v:imagedata r:id="rId1" o:title="msoBE7E"/>
      </v:shape>
    </w:pict>
  </w:numPicBullet>
  <w:abstractNum w:abstractNumId="0" w15:restartNumberingAfterBreak="0">
    <w:nsid w:val="07A97D21"/>
    <w:multiLevelType w:val="hybridMultilevel"/>
    <w:tmpl w:val="62BE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9D1"/>
    <w:multiLevelType w:val="hybridMultilevel"/>
    <w:tmpl w:val="2EC6D7DA"/>
    <w:lvl w:ilvl="0" w:tplc="15DC0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088"/>
    <w:multiLevelType w:val="hybridMultilevel"/>
    <w:tmpl w:val="DD40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5C63"/>
    <w:multiLevelType w:val="hybridMultilevel"/>
    <w:tmpl w:val="EDF42F36"/>
    <w:lvl w:ilvl="0" w:tplc="C2AE146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7154B"/>
    <w:multiLevelType w:val="hybridMultilevel"/>
    <w:tmpl w:val="2B0A7522"/>
    <w:lvl w:ilvl="0" w:tplc="348C62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A0BB16">
      <w:start w:val="2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464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C76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6D3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458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EFF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9ED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A9C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9325439"/>
    <w:multiLevelType w:val="hybridMultilevel"/>
    <w:tmpl w:val="352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7FEB"/>
    <w:multiLevelType w:val="hybridMultilevel"/>
    <w:tmpl w:val="5C08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D8E"/>
    <w:multiLevelType w:val="hybridMultilevel"/>
    <w:tmpl w:val="9D428092"/>
    <w:lvl w:ilvl="0" w:tplc="87ECE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D48"/>
    <w:multiLevelType w:val="hybridMultilevel"/>
    <w:tmpl w:val="83166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5FF8"/>
    <w:multiLevelType w:val="hybridMultilevel"/>
    <w:tmpl w:val="098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7529"/>
    <w:multiLevelType w:val="hybridMultilevel"/>
    <w:tmpl w:val="D7C40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5A95"/>
    <w:multiLevelType w:val="hybridMultilevel"/>
    <w:tmpl w:val="B0483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2A5F"/>
    <w:multiLevelType w:val="hybridMultilevel"/>
    <w:tmpl w:val="441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7AA"/>
    <w:multiLevelType w:val="hybridMultilevel"/>
    <w:tmpl w:val="C450DE9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B3963"/>
    <w:multiLevelType w:val="hybridMultilevel"/>
    <w:tmpl w:val="C37A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0558"/>
    <w:multiLevelType w:val="hybridMultilevel"/>
    <w:tmpl w:val="817E44D8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574C2D"/>
    <w:multiLevelType w:val="hybridMultilevel"/>
    <w:tmpl w:val="F05A353C"/>
    <w:lvl w:ilvl="0" w:tplc="90381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1596C"/>
    <w:multiLevelType w:val="hybridMultilevel"/>
    <w:tmpl w:val="88F6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013D4"/>
    <w:multiLevelType w:val="hybridMultilevel"/>
    <w:tmpl w:val="AB6E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71D3"/>
    <w:multiLevelType w:val="hybridMultilevel"/>
    <w:tmpl w:val="11568F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D08E1"/>
    <w:multiLevelType w:val="hybridMultilevel"/>
    <w:tmpl w:val="C7049BC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E0C5D"/>
    <w:multiLevelType w:val="hybridMultilevel"/>
    <w:tmpl w:val="89061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4148A"/>
    <w:multiLevelType w:val="hybridMultilevel"/>
    <w:tmpl w:val="577C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014DA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F6A51"/>
    <w:multiLevelType w:val="hybridMultilevel"/>
    <w:tmpl w:val="DACA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86E8D"/>
    <w:multiLevelType w:val="hybridMultilevel"/>
    <w:tmpl w:val="E1588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45913"/>
    <w:multiLevelType w:val="hybridMultilevel"/>
    <w:tmpl w:val="CB4CE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04E45"/>
    <w:multiLevelType w:val="hybridMultilevel"/>
    <w:tmpl w:val="08D65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D13E5"/>
    <w:multiLevelType w:val="multilevel"/>
    <w:tmpl w:val="E8F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62ADF"/>
    <w:multiLevelType w:val="hybridMultilevel"/>
    <w:tmpl w:val="D9E855E4"/>
    <w:lvl w:ilvl="0" w:tplc="5A280A32">
      <w:start w:val="243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22E90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C73A8EB8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A87ADB"/>
    <w:multiLevelType w:val="hybridMultilevel"/>
    <w:tmpl w:val="F378E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334628"/>
    <w:multiLevelType w:val="hybridMultilevel"/>
    <w:tmpl w:val="49FE1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045CA"/>
    <w:multiLevelType w:val="hybridMultilevel"/>
    <w:tmpl w:val="3C6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663FE"/>
    <w:multiLevelType w:val="hybridMultilevel"/>
    <w:tmpl w:val="2A0A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E0358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56E94"/>
    <w:multiLevelType w:val="hybridMultilevel"/>
    <w:tmpl w:val="D7B84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8773F"/>
    <w:multiLevelType w:val="hybridMultilevel"/>
    <w:tmpl w:val="DF045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17893"/>
    <w:multiLevelType w:val="multilevel"/>
    <w:tmpl w:val="E84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6857">
    <w:abstractNumId w:val="45"/>
  </w:num>
  <w:num w:numId="2" w16cid:durableId="2105373311">
    <w:abstractNumId w:val="39"/>
  </w:num>
  <w:num w:numId="3" w16cid:durableId="675183806">
    <w:abstractNumId w:val="42"/>
  </w:num>
  <w:num w:numId="4" w16cid:durableId="445782360">
    <w:abstractNumId w:val="43"/>
  </w:num>
  <w:num w:numId="5" w16cid:durableId="1924996361">
    <w:abstractNumId w:val="4"/>
  </w:num>
  <w:num w:numId="6" w16cid:durableId="2128966394">
    <w:abstractNumId w:val="32"/>
  </w:num>
  <w:num w:numId="7" w16cid:durableId="1603297562">
    <w:abstractNumId w:val="29"/>
  </w:num>
  <w:num w:numId="8" w16cid:durableId="496071411">
    <w:abstractNumId w:val="1"/>
  </w:num>
  <w:num w:numId="9" w16cid:durableId="542714075">
    <w:abstractNumId w:val="20"/>
  </w:num>
  <w:num w:numId="10" w16cid:durableId="556555889">
    <w:abstractNumId w:val="34"/>
  </w:num>
  <w:num w:numId="11" w16cid:durableId="549195408">
    <w:abstractNumId w:val="23"/>
  </w:num>
  <w:num w:numId="12" w16cid:durableId="430472903">
    <w:abstractNumId w:val="46"/>
  </w:num>
  <w:num w:numId="13" w16cid:durableId="572589456">
    <w:abstractNumId w:val="15"/>
  </w:num>
  <w:num w:numId="14" w16cid:durableId="326709597">
    <w:abstractNumId w:val="18"/>
  </w:num>
  <w:num w:numId="15" w16cid:durableId="1865705563">
    <w:abstractNumId w:val="21"/>
  </w:num>
  <w:num w:numId="16" w16cid:durableId="2127771165">
    <w:abstractNumId w:val="14"/>
  </w:num>
  <w:num w:numId="17" w16cid:durableId="737366981">
    <w:abstractNumId w:val="44"/>
  </w:num>
  <w:num w:numId="18" w16cid:durableId="1407149590">
    <w:abstractNumId w:val="19"/>
  </w:num>
  <w:num w:numId="19" w16cid:durableId="2118210458">
    <w:abstractNumId w:val="3"/>
  </w:num>
  <w:num w:numId="20" w16cid:durableId="1355158014">
    <w:abstractNumId w:val="37"/>
  </w:num>
  <w:num w:numId="21" w16cid:durableId="644894974">
    <w:abstractNumId w:val="47"/>
  </w:num>
  <w:num w:numId="22" w16cid:durableId="146020575">
    <w:abstractNumId w:val="48"/>
  </w:num>
  <w:num w:numId="23" w16cid:durableId="201209907">
    <w:abstractNumId w:val="9"/>
  </w:num>
  <w:num w:numId="24" w16cid:durableId="1971471253">
    <w:abstractNumId w:val="11"/>
  </w:num>
  <w:num w:numId="25" w16cid:durableId="1181895788">
    <w:abstractNumId w:val="16"/>
  </w:num>
  <w:num w:numId="26" w16cid:durableId="208877573">
    <w:abstractNumId w:val="13"/>
  </w:num>
  <w:num w:numId="27" w16cid:durableId="368841826">
    <w:abstractNumId w:val="26"/>
  </w:num>
  <w:num w:numId="28" w16cid:durableId="951743753">
    <w:abstractNumId w:val="17"/>
  </w:num>
  <w:num w:numId="29" w16cid:durableId="1842501845">
    <w:abstractNumId w:val="6"/>
  </w:num>
  <w:num w:numId="30" w16cid:durableId="1991325977">
    <w:abstractNumId w:val="27"/>
  </w:num>
  <w:num w:numId="31" w16cid:durableId="1820417292">
    <w:abstractNumId w:val="40"/>
  </w:num>
  <w:num w:numId="32" w16cid:durableId="975797987">
    <w:abstractNumId w:val="24"/>
  </w:num>
  <w:num w:numId="33" w16cid:durableId="789933944">
    <w:abstractNumId w:val="31"/>
  </w:num>
  <w:num w:numId="34" w16cid:durableId="792213818">
    <w:abstractNumId w:val="33"/>
  </w:num>
  <w:num w:numId="35" w16cid:durableId="43852855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670657">
    <w:abstractNumId w:val="8"/>
  </w:num>
  <w:num w:numId="37" w16cid:durableId="1201627629">
    <w:abstractNumId w:val="12"/>
  </w:num>
  <w:num w:numId="38" w16cid:durableId="468741197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79935851">
    <w:abstractNumId w:val="22"/>
  </w:num>
  <w:num w:numId="40" w16cid:durableId="1184368482">
    <w:abstractNumId w:val="5"/>
  </w:num>
  <w:num w:numId="41" w16cid:durableId="2072922489">
    <w:abstractNumId w:val="41"/>
  </w:num>
  <w:num w:numId="42" w16cid:durableId="1088306661">
    <w:abstractNumId w:val="0"/>
  </w:num>
  <w:num w:numId="43" w16cid:durableId="96801438">
    <w:abstractNumId w:val="25"/>
  </w:num>
  <w:num w:numId="44" w16cid:durableId="311062021">
    <w:abstractNumId w:val="30"/>
  </w:num>
  <w:num w:numId="45" w16cid:durableId="1340817107">
    <w:abstractNumId w:val="2"/>
  </w:num>
  <w:num w:numId="46" w16cid:durableId="2025285525">
    <w:abstractNumId w:val="10"/>
  </w:num>
  <w:num w:numId="47" w16cid:durableId="1006202928">
    <w:abstractNumId w:val="38"/>
  </w:num>
  <w:num w:numId="48" w16cid:durableId="1234853580">
    <w:abstractNumId w:val="7"/>
  </w:num>
  <w:num w:numId="49" w16cid:durableId="4091588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49FD"/>
    <w:rsid w:val="000250D3"/>
    <w:rsid w:val="000276F3"/>
    <w:rsid w:val="0003300C"/>
    <w:rsid w:val="00033023"/>
    <w:rsid w:val="00033E90"/>
    <w:rsid w:val="00033F4B"/>
    <w:rsid w:val="0003547E"/>
    <w:rsid w:val="000361BF"/>
    <w:rsid w:val="00040382"/>
    <w:rsid w:val="000403C6"/>
    <w:rsid w:val="0004136D"/>
    <w:rsid w:val="000414B8"/>
    <w:rsid w:val="0004311E"/>
    <w:rsid w:val="000441D3"/>
    <w:rsid w:val="0004445A"/>
    <w:rsid w:val="00044546"/>
    <w:rsid w:val="00044F83"/>
    <w:rsid w:val="00045ED2"/>
    <w:rsid w:val="000461FF"/>
    <w:rsid w:val="00046AFE"/>
    <w:rsid w:val="00046FB8"/>
    <w:rsid w:val="00047ADF"/>
    <w:rsid w:val="00047F32"/>
    <w:rsid w:val="0005116F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71C97"/>
    <w:rsid w:val="00072C9C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4343"/>
    <w:rsid w:val="00084475"/>
    <w:rsid w:val="000847E2"/>
    <w:rsid w:val="00084C9D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953EF"/>
    <w:rsid w:val="000A149E"/>
    <w:rsid w:val="000A1D59"/>
    <w:rsid w:val="000A2BF4"/>
    <w:rsid w:val="000A2F67"/>
    <w:rsid w:val="000A3478"/>
    <w:rsid w:val="000A5E05"/>
    <w:rsid w:val="000A5E8D"/>
    <w:rsid w:val="000A65D6"/>
    <w:rsid w:val="000A6A48"/>
    <w:rsid w:val="000B10F9"/>
    <w:rsid w:val="000B38A1"/>
    <w:rsid w:val="000B3C71"/>
    <w:rsid w:val="000B40D7"/>
    <w:rsid w:val="000B43CA"/>
    <w:rsid w:val="000B4DCA"/>
    <w:rsid w:val="000B5DB8"/>
    <w:rsid w:val="000B5EA9"/>
    <w:rsid w:val="000B7BBA"/>
    <w:rsid w:val="000C0268"/>
    <w:rsid w:val="000C30BB"/>
    <w:rsid w:val="000C32D5"/>
    <w:rsid w:val="000C382B"/>
    <w:rsid w:val="000C3E84"/>
    <w:rsid w:val="000C554F"/>
    <w:rsid w:val="000C5DEF"/>
    <w:rsid w:val="000C6697"/>
    <w:rsid w:val="000C7BBD"/>
    <w:rsid w:val="000D0268"/>
    <w:rsid w:val="000D053C"/>
    <w:rsid w:val="000D2278"/>
    <w:rsid w:val="000D32B7"/>
    <w:rsid w:val="000D4A66"/>
    <w:rsid w:val="000D4E7C"/>
    <w:rsid w:val="000D67C0"/>
    <w:rsid w:val="000D7D27"/>
    <w:rsid w:val="000E0411"/>
    <w:rsid w:val="000E29A7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8AA"/>
    <w:rsid w:val="00105E94"/>
    <w:rsid w:val="00107022"/>
    <w:rsid w:val="00107231"/>
    <w:rsid w:val="0011003D"/>
    <w:rsid w:val="001100A3"/>
    <w:rsid w:val="00110AC4"/>
    <w:rsid w:val="00110FF1"/>
    <w:rsid w:val="00111E50"/>
    <w:rsid w:val="001128B7"/>
    <w:rsid w:val="00114805"/>
    <w:rsid w:val="00114BFF"/>
    <w:rsid w:val="001154A7"/>
    <w:rsid w:val="00115554"/>
    <w:rsid w:val="0012091B"/>
    <w:rsid w:val="00121278"/>
    <w:rsid w:val="00121A81"/>
    <w:rsid w:val="00121E18"/>
    <w:rsid w:val="00122F70"/>
    <w:rsid w:val="00123473"/>
    <w:rsid w:val="00123810"/>
    <w:rsid w:val="00124A75"/>
    <w:rsid w:val="0013087F"/>
    <w:rsid w:val="001309E5"/>
    <w:rsid w:val="00130ACB"/>
    <w:rsid w:val="00131677"/>
    <w:rsid w:val="0013210D"/>
    <w:rsid w:val="00132413"/>
    <w:rsid w:val="00133741"/>
    <w:rsid w:val="00134315"/>
    <w:rsid w:val="001343D1"/>
    <w:rsid w:val="00134DB8"/>
    <w:rsid w:val="001356F3"/>
    <w:rsid w:val="00135782"/>
    <w:rsid w:val="00135945"/>
    <w:rsid w:val="00135C4A"/>
    <w:rsid w:val="00136180"/>
    <w:rsid w:val="00136923"/>
    <w:rsid w:val="00136A07"/>
    <w:rsid w:val="00136A19"/>
    <w:rsid w:val="00136E10"/>
    <w:rsid w:val="00137E4E"/>
    <w:rsid w:val="00140272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F45"/>
    <w:rsid w:val="00153080"/>
    <w:rsid w:val="00154522"/>
    <w:rsid w:val="00155904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DF3"/>
    <w:rsid w:val="001657F7"/>
    <w:rsid w:val="0016594C"/>
    <w:rsid w:val="00170DE4"/>
    <w:rsid w:val="001718F9"/>
    <w:rsid w:val="001725E2"/>
    <w:rsid w:val="0017372F"/>
    <w:rsid w:val="001746E8"/>
    <w:rsid w:val="001753B9"/>
    <w:rsid w:val="00175ED4"/>
    <w:rsid w:val="00175F1E"/>
    <w:rsid w:val="001768BA"/>
    <w:rsid w:val="0018263D"/>
    <w:rsid w:val="00183981"/>
    <w:rsid w:val="00185D18"/>
    <w:rsid w:val="001877AC"/>
    <w:rsid w:val="00187D39"/>
    <w:rsid w:val="00187F41"/>
    <w:rsid w:val="0019009C"/>
    <w:rsid w:val="00190356"/>
    <w:rsid w:val="001907E4"/>
    <w:rsid w:val="0019146D"/>
    <w:rsid w:val="00191F28"/>
    <w:rsid w:val="0019268B"/>
    <w:rsid w:val="0019352F"/>
    <w:rsid w:val="00193840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BA1"/>
    <w:rsid w:val="001B4D84"/>
    <w:rsid w:val="001B7E05"/>
    <w:rsid w:val="001C04B0"/>
    <w:rsid w:val="001C1442"/>
    <w:rsid w:val="001C1D7F"/>
    <w:rsid w:val="001C2119"/>
    <w:rsid w:val="001C25EB"/>
    <w:rsid w:val="001C32C6"/>
    <w:rsid w:val="001C521B"/>
    <w:rsid w:val="001C5BBB"/>
    <w:rsid w:val="001C7992"/>
    <w:rsid w:val="001C7B5E"/>
    <w:rsid w:val="001D0571"/>
    <w:rsid w:val="001D10C9"/>
    <w:rsid w:val="001D175F"/>
    <w:rsid w:val="001D1884"/>
    <w:rsid w:val="001D2B01"/>
    <w:rsid w:val="001D4310"/>
    <w:rsid w:val="001D5F40"/>
    <w:rsid w:val="001D7F04"/>
    <w:rsid w:val="001E23B2"/>
    <w:rsid w:val="001E2BFC"/>
    <w:rsid w:val="001E4A93"/>
    <w:rsid w:val="001E50CD"/>
    <w:rsid w:val="001E63BF"/>
    <w:rsid w:val="001E6A8B"/>
    <w:rsid w:val="001E6C7B"/>
    <w:rsid w:val="001E78C9"/>
    <w:rsid w:val="001F0C99"/>
    <w:rsid w:val="001F28A5"/>
    <w:rsid w:val="001F2AEC"/>
    <w:rsid w:val="001F2DFE"/>
    <w:rsid w:val="001F6A80"/>
    <w:rsid w:val="001F6E93"/>
    <w:rsid w:val="001F78BA"/>
    <w:rsid w:val="001F7B8B"/>
    <w:rsid w:val="00200ADC"/>
    <w:rsid w:val="0020157A"/>
    <w:rsid w:val="00201D05"/>
    <w:rsid w:val="00202EA0"/>
    <w:rsid w:val="00207977"/>
    <w:rsid w:val="00207A8B"/>
    <w:rsid w:val="00214896"/>
    <w:rsid w:val="00214F12"/>
    <w:rsid w:val="00217B15"/>
    <w:rsid w:val="00220061"/>
    <w:rsid w:val="002204D0"/>
    <w:rsid w:val="00220828"/>
    <w:rsid w:val="002209E8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6CE"/>
    <w:rsid w:val="00232816"/>
    <w:rsid w:val="00232871"/>
    <w:rsid w:val="00234AC4"/>
    <w:rsid w:val="0023505F"/>
    <w:rsid w:val="00235570"/>
    <w:rsid w:val="00237D08"/>
    <w:rsid w:val="00240202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4682"/>
    <w:rsid w:val="00264B1B"/>
    <w:rsid w:val="00266DE8"/>
    <w:rsid w:val="00267246"/>
    <w:rsid w:val="002702FE"/>
    <w:rsid w:val="00270499"/>
    <w:rsid w:val="00270DDC"/>
    <w:rsid w:val="00271404"/>
    <w:rsid w:val="00271A5D"/>
    <w:rsid w:val="00274342"/>
    <w:rsid w:val="002753FB"/>
    <w:rsid w:val="0027631A"/>
    <w:rsid w:val="00276AF1"/>
    <w:rsid w:val="00284C2D"/>
    <w:rsid w:val="00285F42"/>
    <w:rsid w:val="00286CA9"/>
    <w:rsid w:val="00287116"/>
    <w:rsid w:val="0028725A"/>
    <w:rsid w:val="0028739A"/>
    <w:rsid w:val="00290479"/>
    <w:rsid w:val="00290541"/>
    <w:rsid w:val="002909F7"/>
    <w:rsid w:val="00290B1D"/>
    <w:rsid w:val="0029121A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B7F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47"/>
    <w:rsid w:val="002D24BE"/>
    <w:rsid w:val="002D39EF"/>
    <w:rsid w:val="002D3B3B"/>
    <w:rsid w:val="002D3CC2"/>
    <w:rsid w:val="002D446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70BA"/>
    <w:rsid w:val="003005F7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F9A"/>
    <w:rsid w:val="00311529"/>
    <w:rsid w:val="00311E6B"/>
    <w:rsid w:val="00311FF6"/>
    <w:rsid w:val="00312BBF"/>
    <w:rsid w:val="0031324A"/>
    <w:rsid w:val="003150C2"/>
    <w:rsid w:val="0031518E"/>
    <w:rsid w:val="00315330"/>
    <w:rsid w:val="00315653"/>
    <w:rsid w:val="003157F9"/>
    <w:rsid w:val="0031668B"/>
    <w:rsid w:val="003168B3"/>
    <w:rsid w:val="00316948"/>
    <w:rsid w:val="00316F38"/>
    <w:rsid w:val="00322F4F"/>
    <w:rsid w:val="00324671"/>
    <w:rsid w:val="003260F0"/>
    <w:rsid w:val="003269E9"/>
    <w:rsid w:val="00326D00"/>
    <w:rsid w:val="00327053"/>
    <w:rsid w:val="0032734D"/>
    <w:rsid w:val="003300F4"/>
    <w:rsid w:val="003301F2"/>
    <w:rsid w:val="003301F9"/>
    <w:rsid w:val="00330C32"/>
    <w:rsid w:val="00330C64"/>
    <w:rsid w:val="00330EC1"/>
    <w:rsid w:val="00331BD7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553E"/>
    <w:rsid w:val="003455D1"/>
    <w:rsid w:val="00347563"/>
    <w:rsid w:val="00347814"/>
    <w:rsid w:val="003505D0"/>
    <w:rsid w:val="00350D9A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7454"/>
    <w:rsid w:val="00387D13"/>
    <w:rsid w:val="0039183E"/>
    <w:rsid w:val="00391910"/>
    <w:rsid w:val="0039276E"/>
    <w:rsid w:val="00392A84"/>
    <w:rsid w:val="00392F3D"/>
    <w:rsid w:val="00394C55"/>
    <w:rsid w:val="0039552E"/>
    <w:rsid w:val="00396831"/>
    <w:rsid w:val="00396F41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5D45"/>
    <w:rsid w:val="003D7842"/>
    <w:rsid w:val="003E0EF3"/>
    <w:rsid w:val="003E14A8"/>
    <w:rsid w:val="003E178E"/>
    <w:rsid w:val="003E1B02"/>
    <w:rsid w:val="003E2039"/>
    <w:rsid w:val="003E2151"/>
    <w:rsid w:val="003E4893"/>
    <w:rsid w:val="003E4B7B"/>
    <w:rsid w:val="003E60EF"/>
    <w:rsid w:val="003E6CB2"/>
    <w:rsid w:val="003E6E94"/>
    <w:rsid w:val="003E79F7"/>
    <w:rsid w:val="003E7C81"/>
    <w:rsid w:val="003F0374"/>
    <w:rsid w:val="003F0A64"/>
    <w:rsid w:val="003F23BE"/>
    <w:rsid w:val="003F4859"/>
    <w:rsid w:val="003F4E4C"/>
    <w:rsid w:val="003F7FAC"/>
    <w:rsid w:val="004001FE"/>
    <w:rsid w:val="00401304"/>
    <w:rsid w:val="004019E2"/>
    <w:rsid w:val="004029A7"/>
    <w:rsid w:val="00402A73"/>
    <w:rsid w:val="00403174"/>
    <w:rsid w:val="0040380C"/>
    <w:rsid w:val="00403DDD"/>
    <w:rsid w:val="00404565"/>
    <w:rsid w:val="004051A7"/>
    <w:rsid w:val="004066D9"/>
    <w:rsid w:val="004107EC"/>
    <w:rsid w:val="0041117D"/>
    <w:rsid w:val="004111EE"/>
    <w:rsid w:val="00411BA5"/>
    <w:rsid w:val="00412277"/>
    <w:rsid w:val="00412CE6"/>
    <w:rsid w:val="0041345E"/>
    <w:rsid w:val="004138B4"/>
    <w:rsid w:val="00414256"/>
    <w:rsid w:val="00414D38"/>
    <w:rsid w:val="00414E3A"/>
    <w:rsid w:val="00415629"/>
    <w:rsid w:val="00416785"/>
    <w:rsid w:val="00417982"/>
    <w:rsid w:val="004204E1"/>
    <w:rsid w:val="00420EA5"/>
    <w:rsid w:val="00424EBF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37E02"/>
    <w:rsid w:val="00440769"/>
    <w:rsid w:val="00442652"/>
    <w:rsid w:val="0044317D"/>
    <w:rsid w:val="0044435F"/>
    <w:rsid w:val="0044503E"/>
    <w:rsid w:val="00445C0F"/>
    <w:rsid w:val="00446251"/>
    <w:rsid w:val="004464D2"/>
    <w:rsid w:val="00447D71"/>
    <w:rsid w:val="0045055E"/>
    <w:rsid w:val="00451476"/>
    <w:rsid w:val="0045240B"/>
    <w:rsid w:val="0045358A"/>
    <w:rsid w:val="004536C9"/>
    <w:rsid w:val="0045398E"/>
    <w:rsid w:val="004545AF"/>
    <w:rsid w:val="0045489E"/>
    <w:rsid w:val="0045497C"/>
    <w:rsid w:val="00455C3E"/>
    <w:rsid w:val="00455C62"/>
    <w:rsid w:val="00456571"/>
    <w:rsid w:val="00456794"/>
    <w:rsid w:val="004569D3"/>
    <w:rsid w:val="00456CB2"/>
    <w:rsid w:val="0045711C"/>
    <w:rsid w:val="0045738C"/>
    <w:rsid w:val="00460305"/>
    <w:rsid w:val="00460475"/>
    <w:rsid w:val="004611DB"/>
    <w:rsid w:val="00464DE0"/>
    <w:rsid w:val="0046579C"/>
    <w:rsid w:val="00465A57"/>
    <w:rsid w:val="00466FA8"/>
    <w:rsid w:val="00467AC1"/>
    <w:rsid w:val="00470330"/>
    <w:rsid w:val="004707F4"/>
    <w:rsid w:val="00471931"/>
    <w:rsid w:val="004727D5"/>
    <w:rsid w:val="00473768"/>
    <w:rsid w:val="00473CE8"/>
    <w:rsid w:val="00473F69"/>
    <w:rsid w:val="004740EF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512B"/>
    <w:rsid w:val="004965D2"/>
    <w:rsid w:val="0049688B"/>
    <w:rsid w:val="00496D5B"/>
    <w:rsid w:val="0049720B"/>
    <w:rsid w:val="00497538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ACC"/>
    <w:rsid w:val="004B4D7C"/>
    <w:rsid w:val="004C17C8"/>
    <w:rsid w:val="004C3E8C"/>
    <w:rsid w:val="004C4F90"/>
    <w:rsid w:val="004C5066"/>
    <w:rsid w:val="004C5167"/>
    <w:rsid w:val="004C58C4"/>
    <w:rsid w:val="004C5901"/>
    <w:rsid w:val="004C7978"/>
    <w:rsid w:val="004C79C2"/>
    <w:rsid w:val="004D0DAD"/>
    <w:rsid w:val="004D22CA"/>
    <w:rsid w:val="004D26E8"/>
    <w:rsid w:val="004D36C1"/>
    <w:rsid w:val="004D3FE1"/>
    <w:rsid w:val="004D57B4"/>
    <w:rsid w:val="004D620F"/>
    <w:rsid w:val="004D65E8"/>
    <w:rsid w:val="004E0693"/>
    <w:rsid w:val="004E0E4B"/>
    <w:rsid w:val="004E0EE0"/>
    <w:rsid w:val="004E42E0"/>
    <w:rsid w:val="004E6604"/>
    <w:rsid w:val="004E70AD"/>
    <w:rsid w:val="004E7305"/>
    <w:rsid w:val="004E7627"/>
    <w:rsid w:val="004E76CF"/>
    <w:rsid w:val="004E7F2D"/>
    <w:rsid w:val="004F0196"/>
    <w:rsid w:val="004F1234"/>
    <w:rsid w:val="004F6189"/>
    <w:rsid w:val="004F62AF"/>
    <w:rsid w:val="004F69CE"/>
    <w:rsid w:val="004F6D5C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E18"/>
    <w:rsid w:val="00522EC4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525E"/>
    <w:rsid w:val="00535317"/>
    <w:rsid w:val="00541BED"/>
    <w:rsid w:val="00542543"/>
    <w:rsid w:val="0054304F"/>
    <w:rsid w:val="005436B0"/>
    <w:rsid w:val="0054413D"/>
    <w:rsid w:val="0054439E"/>
    <w:rsid w:val="00544CA4"/>
    <w:rsid w:val="00545D7A"/>
    <w:rsid w:val="0054735D"/>
    <w:rsid w:val="005474BE"/>
    <w:rsid w:val="00551D29"/>
    <w:rsid w:val="00552074"/>
    <w:rsid w:val="0055246F"/>
    <w:rsid w:val="00554715"/>
    <w:rsid w:val="005573DA"/>
    <w:rsid w:val="00557C83"/>
    <w:rsid w:val="00560EC8"/>
    <w:rsid w:val="0056119A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2E0F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7B9"/>
    <w:rsid w:val="005B3AE7"/>
    <w:rsid w:val="005B3F8D"/>
    <w:rsid w:val="005B4B6E"/>
    <w:rsid w:val="005B584E"/>
    <w:rsid w:val="005B6248"/>
    <w:rsid w:val="005B6B3A"/>
    <w:rsid w:val="005B70B0"/>
    <w:rsid w:val="005B7315"/>
    <w:rsid w:val="005B7521"/>
    <w:rsid w:val="005B75FD"/>
    <w:rsid w:val="005C25F4"/>
    <w:rsid w:val="005C2764"/>
    <w:rsid w:val="005C3FDE"/>
    <w:rsid w:val="005C48D6"/>
    <w:rsid w:val="005C54D4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7353"/>
    <w:rsid w:val="005D7A6D"/>
    <w:rsid w:val="005E1146"/>
    <w:rsid w:val="005E1EC8"/>
    <w:rsid w:val="005E2034"/>
    <w:rsid w:val="005E2117"/>
    <w:rsid w:val="005E288A"/>
    <w:rsid w:val="005E557A"/>
    <w:rsid w:val="005E562E"/>
    <w:rsid w:val="005F1CF3"/>
    <w:rsid w:val="005F1DDE"/>
    <w:rsid w:val="005F331C"/>
    <w:rsid w:val="005F33BF"/>
    <w:rsid w:val="005F3C7D"/>
    <w:rsid w:val="005F4DC3"/>
    <w:rsid w:val="005F5223"/>
    <w:rsid w:val="005F75BA"/>
    <w:rsid w:val="005F75CE"/>
    <w:rsid w:val="00600953"/>
    <w:rsid w:val="00601237"/>
    <w:rsid w:val="00601505"/>
    <w:rsid w:val="00602967"/>
    <w:rsid w:val="0060517E"/>
    <w:rsid w:val="00605626"/>
    <w:rsid w:val="00605FCA"/>
    <w:rsid w:val="006075A1"/>
    <w:rsid w:val="00611709"/>
    <w:rsid w:val="00611A22"/>
    <w:rsid w:val="00612275"/>
    <w:rsid w:val="006125A3"/>
    <w:rsid w:val="00612C1F"/>
    <w:rsid w:val="00613637"/>
    <w:rsid w:val="00614BBA"/>
    <w:rsid w:val="00614F63"/>
    <w:rsid w:val="0061591B"/>
    <w:rsid w:val="006169DF"/>
    <w:rsid w:val="0061717F"/>
    <w:rsid w:val="00617A46"/>
    <w:rsid w:val="00617AC5"/>
    <w:rsid w:val="00617CF9"/>
    <w:rsid w:val="0062002B"/>
    <w:rsid w:val="00620AAF"/>
    <w:rsid w:val="00621499"/>
    <w:rsid w:val="00624679"/>
    <w:rsid w:val="00624C09"/>
    <w:rsid w:val="00624CE0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AAB"/>
    <w:rsid w:val="00634DC2"/>
    <w:rsid w:val="00635B45"/>
    <w:rsid w:val="00636657"/>
    <w:rsid w:val="00636F99"/>
    <w:rsid w:val="006378AD"/>
    <w:rsid w:val="00637F75"/>
    <w:rsid w:val="00643BE6"/>
    <w:rsid w:val="00645410"/>
    <w:rsid w:val="006462AB"/>
    <w:rsid w:val="00647013"/>
    <w:rsid w:val="006475C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2CB5"/>
    <w:rsid w:val="006849DE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AE3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1E8B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6BDA"/>
    <w:rsid w:val="006D6CEF"/>
    <w:rsid w:val="006D6E54"/>
    <w:rsid w:val="006D704B"/>
    <w:rsid w:val="006D7387"/>
    <w:rsid w:val="006D7BCF"/>
    <w:rsid w:val="006D7C47"/>
    <w:rsid w:val="006E0906"/>
    <w:rsid w:val="006E0D5E"/>
    <w:rsid w:val="006E2031"/>
    <w:rsid w:val="006E21E8"/>
    <w:rsid w:val="006E3111"/>
    <w:rsid w:val="006E4B37"/>
    <w:rsid w:val="006E4C6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1C60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4CE8"/>
    <w:rsid w:val="007250FF"/>
    <w:rsid w:val="00725E3C"/>
    <w:rsid w:val="00726781"/>
    <w:rsid w:val="007278AA"/>
    <w:rsid w:val="00731910"/>
    <w:rsid w:val="00731F62"/>
    <w:rsid w:val="0073346C"/>
    <w:rsid w:val="00734172"/>
    <w:rsid w:val="00734F2A"/>
    <w:rsid w:val="00736CE8"/>
    <w:rsid w:val="00736D4D"/>
    <w:rsid w:val="00736D5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407B"/>
    <w:rsid w:val="00746586"/>
    <w:rsid w:val="00746E58"/>
    <w:rsid w:val="007507D2"/>
    <w:rsid w:val="00750CF9"/>
    <w:rsid w:val="0075100B"/>
    <w:rsid w:val="00751930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246F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0C54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5595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6E75"/>
    <w:rsid w:val="007D0E04"/>
    <w:rsid w:val="007D2D0E"/>
    <w:rsid w:val="007D35ED"/>
    <w:rsid w:val="007D5197"/>
    <w:rsid w:val="007D62A0"/>
    <w:rsid w:val="007D6D9D"/>
    <w:rsid w:val="007D7366"/>
    <w:rsid w:val="007D75FE"/>
    <w:rsid w:val="007D79AB"/>
    <w:rsid w:val="007D7CAF"/>
    <w:rsid w:val="007E14C9"/>
    <w:rsid w:val="007E19D8"/>
    <w:rsid w:val="007E3839"/>
    <w:rsid w:val="007E4261"/>
    <w:rsid w:val="007E43B9"/>
    <w:rsid w:val="007E5127"/>
    <w:rsid w:val="007E5355"/>
    <w:rsid w:val="007E6B85"/>
    <w:rsid w:val="007E70AD"/>
    <w:rsid w:val="007F1CBD"/>
    <w:rsid w:val="007F37AE"/>
    <w:rsid w:val="007F4A94"/>
    <w:rsid w:val="007F4EBD"/>
    <w:rsid w:val="007F5087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20267"/>
    <w:rsid w:val="00820F9B"/>
    <w:rsid w:val="00821B55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5AAD"/>
    <w:rsid w:val="00876274"/>
    <w:rsid w:val="00876867"/>
    <w:rsid w:val="00877D67"/>
    <w:rsid w:val="00877EAE"/>
    <w:rsid w:val="00881229"/>
    <w:rsid w:val="00881AE4"/>
    <w:rsid w:val="0088375B"/>
    <w:rsid w:val="0088381F"/>
    <w:rsid w:val="00884D85"/>
    <w:rsid w:val="008850CE"/>
    <w:rsid w:val="00885487"/>
    <w:rsid w:val="00885E04"/>
    <w:rsid w:val="00887874"/>
    <w:rsid w:val="00890D92"/>
    <w:rsid w:val="0089143F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9A4"/>
    <w:rsid w:val="008B592A"/>
    <w:rsid w:val="008B5944"/>
    <w:rsid w:val="008B59A7"/>
    <w:rsid w:val="008B6214"/>
    <w:rsid w:val="008B67AA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42D2"/>
    <w:rsid w:val="008D4A87"/>
    <w:rsid w:val="008D4CB7"/>
    <w:rsid w:val="008D65C7"/>
    <w:rsid w:val="008D7000"/>
    <w:rsid w:val="008D70B1"/>
    <w:rsid w:val="008D7620"/>
    <w:rsid w:val="008D7D4A"/>
    <w:rsid w:val="008E09A4"/>
    <w:rsid w:val="008E1D56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793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BE8"/>
    <w:rsid w:val="00910E79"/>
    <w:rsid w:val="009110B9"/>
    <w:rsid w:val="00912172"/>
    <w:rsid w:val="009121C0"/>
    <w:rsid w:val="009129F9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3F93"/>
    <w:rsid w:val="009357C8"/>
    <w:rsid w:val="00935C12"/>
    <w:rsid w:val="00936B32"/>
    <w:rsid w:val="0094181D"/>
    <w:rsid w:val="0094250A"/>
    <w:rsid w:val="009429C7"/>
    <w:rsid w:val="00943108"/>
    <w:rsid w:val="009433CB"/>
    <w:rsid w:val="00946A1E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240D"/>
    <w:rsid w:val="009646EA"/>
    <w:rsid w:val="00964BCA"/>
    <w:rsid w:val="0096568D"/>
    <w:rsid w:val="009658DC"/>
    <w:rsid w:val="0096660F"/>
    <w:rsid w:val="00966A25"/>
    <w:rsid w:val="009672FD"/>
    <w:rsid w:val="00967680"/>
    <w:rsid w:val="00970CF0"/>
    <w:rsid w:val="00970F90"/>
    <w:rsid w:val="00971816"/>
    <w:rsid w:val="00972D0A"/>
    <w:rsid w:val="00973781"/>
    <w:rsid w:val="00974279"/>
    <w:rsid w:val="009742C5"/>
    <w:rsid w:val="00977247"/>
    <w:rsid w:val="009777B4"/>
    <w:rsid w:val="00980217"/>
    <w:rsid w:val="009807D9"/>
    <w:rsid w:val="00981700"/>
    <w:rsid w:val="009868FE"/>
    <w:rsid w:val="00987500"/>
    <w:rsid w:val="00987B41"/>
    <w:rsid w:val="009917E0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C68"/>
    <w:rsid w:val="009A5F17"/>
    <w:rsid w:val="009B167F"/>
    <w:rsid w:val="009B433C"/>
    <w:rsid w:val="009B4524"/>
    <w:rsid w:val="009B4C06"/>
    <w:rsid w:val="009B50DA"/>
    <w:rsid w:val="009B61BD"/>
    <w:rsid w:val="009B6807"/>
    <w:rsid w:val="009B6D00"/>
    <w:rsid w:val="009B6F5F"/>
    <w:rsid w:val="009C075A"/>
    <w:rsid w:val="009C0848"/>
    <w:rsid w:val="009C0F97"/>
    <w:rsid w:val="009C1A87"/>
    <w:rsid w:val="009C1EEA"/>
    <w:rsid w:val="009C4291"/>
    <w:rsid w:val="009C4761"/>
    <w:rsid w:val="009C4961"/>
    <w:rsid w:val="009C5402"/>
    <w:rsid w:val="009C5412"/>
    <w:rsid w:val="009C59EF"/>
    <w:rsid w:val="009D043B"/>
    <w:rsid w:val="009D13BA"/>
    <w:rsid w:val="009D14BC"/>
    <w:rsid w:val="009D227D"/>
    <w:rsid w:val="009D2785"/>
    <w:rsid w:val="009D2EDF"/>
    <w:rsid w:val="009D32A9"/>
    <w:rsid w:val="009D39B3"/>
    <w:rsid w:val="009D4051"/>
    <w:rsid w:val="009D4B9D"/>
    <w:rsid w:val="009D52D6"/>
    <w:rsid w:val="009D5907"/>
    <w:rsid w:val="009D62D4"/>
    <w:rsid w:val="009D64B6"/>
    <w:rsid w:val="009D73ED"/>
    <w:rsid w:val="009E04EC"/>
    <w:rsid w:val="009E2518"/>
    <w:rsid w:val="009E447A"/>
    <w:rsid w:val="009E611A"/>
    <w:rsid w:val="009E64C1"/>
    <w:rsid w:val="009F0EC0"/>
    <w:rsid w:val="009F1925"/>
    <w:rsid w:val="009F1E94"/>
    <w:rsid w:val="009F266A"/>
    <w:rsid w:val="009F3203"/>
    <w:rsid w:val="009F3515"/>
    <w:rsid w:val="009F40DF"/>
    <w:rsid w:val="009F45D9"/>
    <w:rsid w:val="009F7318"/>
    <w:rsid w:val="00A00800"/>
    <w:rsid w:val="00A00A1B"/>
    <w:rsid w:val="00A00BBC"/>
    <w:rsid w:val="00A00C33"/>
    <w:rsid w:val="00A00EB6"/>
    <w:rsid w:val="00A01614"/>
    <w:rsid w:val="00A01A7D"/>
    <w:rsid w:val="00A030FF"/>
    <w:rsid w:val="00A04E0E"/>
    <w:rsid w:val="00A05758"/>
    <w:rsid w:val="00A06750"/>
    <w:rsid w:val="00A11AD0"/>
    <w:rsid w:val="00A12163"/>
    <w:rsid w:val="00A12D15"/>
    <w:rsid w:val="00A12F12"/>
    <w:rsid w:val="00A142A5"/>
    <w:rsid w:val="00A146CC"/>
    <w:rsid w:val="00A1496F"/>
    <w:rsid w:val="00A15D70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2146"/>
    <w:rsid w:val="00A328D2"/>
    <w:rsid w:val="00A33084"/>
    <w:rsid w:val="00A33C98"/>
    <w:rsid w:val="00A34FE9"/>
    <w:rsid w:val="00A35B3C"/>
    <w:rsid w:val="00A35FA2"/>
    <w:rsid w:val="00A37240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BF9"/>
    <w:rsid w:val="00A6750B"/>
    <w:rsid w:val="00A676CA"/>
    <w:rsid w:val="00A67D82"/>
    <w:rsid w:val="00A700DA"/>
    <w:rsid w:val="00A714EB"/>
    <w:rsid w:val="00A716A8"/>
    <w:rsid w:val="00A74843"/>
    <w:rsid w:val="00A74A46"/>
    <w:rsid w:val="00A74D31"/>
    <w:rsid w:val="00A752EB"/>
    <w:rsid w:val="00A771D1"/>
    <w:rsid w:val="00A8062F"/>
    <w:rsid w:val="00A8181A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268E"/>
    <w:rsid w:val="00A92C85"/>
    <w:rsid w:val="00A9369C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244A"/>
    <w:rsid w:val="00AB3E57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171D"/>
    <w:rsid w:val="00AD191C"/>
    <w:rsid w:val="00AD2A78"/>
    <w:rsid w:val="00AD2E58"/>
    <w:rsid w:val="00AD4F97"/>
    <w:rsid w:val="00AD4FC4"/>
    <w:rsid w:val="00AD5C72"/>
    <w:rsid w:val="00AD6277"/>
    <w:rsid w:val="00AD6AA4"/>
    <w:rsid w:val="00AD6F83"/>
    <w:rsid w:val="00AD7ADB"/>
    <w:rsid w:val="00AD7BD1"/>
    <w:rsid w:val="00AD7DF0"/>
    <w:rsid w:val="00AE123C"/>
    <w:rsid w:val="00AE14FE"/>
    <w:rsid w:val="00AE1809"/>
    <w:rsid w:val="00AE2029"/>
    <w:rsid w:val="00AE28E5"/>
    <w:rsid w:val="00AE2A4F"/>
    <w:rsid w:val="00AE376B"/>
    <w:rsid w:val="00AE382F"/>
    <w:rsid w:val="00AE42EC"/>
    <w:rsid w:val="00AE4A22"/>
    <w:rsid w:val="00AE5199"/>
    <w:rsid w:val="00AE67BB"/>
    <w:rsid w:val="00AE7888"/>
    <w:rsid w:val="00AE7E4B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3DDF"/>
    <w:rsid w:val="00B0400E"/>
    <w:rsid w:val="00B04230"/>
    <w:rsid w:val="00B05165"/>
    <w:rsid w:val="00B05E67"/>
    <w:rsid w:val="00B06027"/>
    <w:rsid w:val="00B0759D"/>
    <w:rsid w:val="00B10A54"/>
    <w:rsid w:val="00B1151A"/>
    <w:rsid w:val="00B118B0"/>
    <w:rsid w:val="00B12686"/>
    <w:rsid w:val="00B1374F"/>
    <w:rsid w:val="00B14215"/>
    <w:rsid w:val="00B157CC"/>
    <w:rsid w:val="00B15890"/>
    <w:rsid w:val="00B15CC9"/>
    <w:rsid w:val="00B169D1"/>
    <w:rsid w:val="00B172B9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C5D"/>
    <w:rsid w:val="00B335C9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23DB"/>
    <w:rsid w:val="00B42FCA"/>
    <w:rsid w:val="00B44C86"/>
    <w:rsid w:val="00B4561E"/>
    <w:rsid w:val="00B511A7"/>
    <w:rsid w:val="00B5165E"/>
    <w:rsid w:val="00B51759"/>
    <w:rsid w:val="00B517AB"/>
    <w:rsid w:val="00B51863"/>
    <w:rsid w:val="00B521BE"/>
    <w:rsid w:val="00B535E9"/>
    <w:rsid w:val="00B556FB"/>
    <w:rsid w:val="00B55E49"/>
    <w:rsid w:val="00B56EEA"/>
    <w:rsid w:val="00B570C8"/>
    <w:rsid w:val="00B57915"/>
    <w:rsid w:val="00B60E83"/>
    <w:rsid w:val="00B61DC5"/>
    <w:rsid w:val="00B620CF"/>
    <w:rsid w:val="00B62C7B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4344"/>
    <w:rsid w:val="00B84A36"/>
    <w:rsid w:val="00B85931"/>
    <w:rsid w:val="00B85E1E"/>
    <w:rsid w:val="00B9154C"/>
    <w:rsid w:val="00B934F8"/>
    <w:rsid w:val="00B93B22"/>
    <w:rsid w:val="00B954C2"/>
    <w:rsid w:val="00B960DD"/>
    <w:rsid w:val="00B96140"/>
    <w:rsid w:val="00B97261"/>
    <w:rsid w:val="00BA0DC1"/>
    <w:rsid w:val="00BA510E"/>
    <w:rsid w:val="00BA59FA"/>
    <w:rsid w:val="00BA6A4D"/>
    <w:rsid w:val="00BA6B2F"/>
    <w:rsid w:val="00BA71AA"/>
    <w:rsid w:val="00BA745D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397B"/>
    <w:rsid w:val="00BD41D8"/>
    <w:rsid w:val="00BD4784"/>
    <w:rsid w:val="00BD4E4D"/>
    <w:rsid w:val="00BD752D"/>
    <w:rsid w:val="00BE0741"/>
    <w:rsid w:val="00BE0D0E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216F"/>
    <w:rsid w:val="00C022FA"/>
    <w:rsid w:val="00C028D8"/>
    <w:rsid w:val="00C04755"/>
    <w:rsid w:val="00C049D7"/>
    <w:rsid w:val="00C05022"/>
    <w:rsid w:val="00C0678E"/>
    <w:rsid w:val="00C06A13"/>
    <w:rsid w:val="00C109D6"/>
    <w:rsid w:val="00C11665"/>
    <w:rsid w:val="00C11CE9"/>
    <w:rsid w:val="00C15142"/>
    <w:rsid w:val="00C153E7"/>
    <w:rsid w:val="00C15603"/>
    <w:rsid w:val="00C15EE5"/>
    <w:rsid w:val="00C178CA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1D6A"/>
    <w:rsid w:val="00C327D2"/>
    <w:rsid w:val="00C33022"/>
    <w:rsid w:val="00C34BD2"/>
    <w:rsid w:val="00C35E2E"/>
    <w:rsid w:val="00C35EDA"/>
    <w:rsid w:val="00C370AA"/>
    <w:rsid w:val="00C37B79"/>
    <w:rsid w:val="00C408A5"/>
    <w:rsid w:val="00C40E9D"/>
    <w:rsid w:val="00C4205B"/>
    <w:rsid w:val="00C431C8"/>
    <w:rsid w:val="00C4386E"/>
    <w:rsid w:val="00C44711"/>
    <w:rsid w:val="00C44EA8"/>
    <w:rsid w:val="00C45066"/>
    <w:rsid w:val="00C45B3D"/>
    <w:rsid w:val="00C4676F"/>
    <w:rsid w:val="00C46D1C"/>
    <w:rsid w:val="00C46D86"/>
    <w:rsid w:val="00C46E68"/>
    <w:rsid w:val="00C474E4"/>
    <w:rsid w:val="00C50500"/>
    <w:rsid w:val="00C50C09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400"/>
    <w:rsid w:val="00C648DC"/>
    <w:rsid w:val="00C652A6"/>
    <w:rsid w:val="00C654C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664"/>
    <w:rsid w:val="00C84CA3"/>
    <w:rsid w:val="00C84DAD"/>
    <w:rsid w:val="00C85174"/>
    <w:rsid w:val="00C8533B"/>
    <w:rsid w:val="00C86F94"/>
    <w:rsid w:val="00C9069E"/>
    <w:rsid w:val="00C90A3D"/>
    <w:rsid w:val="00C90E1F"/>
    <w:rsid w:val="00C91001"/>
    <w:rsid w:val="00C92E69"/>
    <w:rsid w:val="00C9325E"/>
    <w:rsid w:val="00C95073"/>
    <w:rsid w:val="00C95E7B"/>
    <w:rsid w:val="00CA0270"/>
    <w:rsid w:val="00CA0B97"/>
    <w:rsid w:val="00CA320E"/>
    <w:rsid w:val="00CA44FC"/>
    <w:rsid w:val="00CA51B8"/>
    <w:rsid w:val="00CA5EA8"/>
    <w:rsid w:val="00CA6703"/>
    <w:rsid w:val="00CA6E96"/>
    <w:rsid w:val="00CA6F36"/>
    <w:rsid w:val="00CA7293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B61"/>
    <w:rsid w:val="00CC2E2A"/>
    <w:rsid w:val="00CC3885"/>
    <w:rsid w:val="00CC43F0"/>
    <w:rsid w:val="00CC4726"/>
    <w:rsid w:val="00CC6731"/>
    <w:rsid w:val="00CC6CD6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7E2"/>
    <w:rsid w:val="00CE1131"/>
    <w:rsid w:val="00CE2365"/>
    <w:rsid w:val="00CE369F"/>
    <w:rsid w:val="00CE3B80"/>
    <w:rsid w:val="00CE3E72"/>
    <w:rsid w:val="00CE5A57"/>
    <w:rsid w:val="00CF01E2"/>
    <w:rsid w:val="00CF025A"/>
    <w:rsid w:val="00CF0BC0"/>
    <w:rsid w:val="00CF1F94"/>
    <w:rsid w:val="00CF54B5"/>
    <w:rsid w:val="00CF5D47"/>
    <w:rsid w:val="00D003BE"/>
    <w:rsid w:val="00D01232"/>
    <w:rsid w:val="00D027C1"/>
    <w:rsid w:val="00D03347"/>
    <w:rsid w:val="00D03B90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45B0"/>
    <w:rsid w:val="00D14E6C"/>
    <w:rsid w:val="00D1625D"/>
    <w:rsid w:val="00D168B3"/>
    <w:rsid w:val="00D17229"/>
    <w:rsid w:val="00D2036D"/>
    <w:rsid w:val="00D2078F"/>
    <w:rsid w:val="00D21EA0"/>
    <w:rsid w:val="00D23A70"/>
    <w:rsid w:val="00D2722F"/>
    <w:rsid w:val="00D27542"/>
    <w:rsid w:val="00D30AE9"/>
    <w:rsid w:val="00D32B66"/>
    <w:rsid w:val="00D346D5"/>
    <w:rsid w:val="00D348EB"/>
    <w:rsid w:val="00D34AA5"/>
    <w:rsid w:val="00D35CF0"/>
    <w:rsid w:val="00D378DD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84F"/>
    <w:rsid w:val="00D61640"/>
    <w:rsid w:val="00D619A5"/>
    <w:rsid w:val="00D62212"/>
    <w:rsid w:val="00D62DC4"/>
    <w:rsid w:val="00D637C3"/>
    <w:rsid w:val="00D64D32"/>
    <w:rsid w:val="00D64D4E"/>
    <w:rsid w:val="00D65226"/>
    <w:rsid w:val="00D66173"/>
    <w:rsid w:val="00D66ACD"/>
    <w:rsid w:val="00D66BB4"/>
    <w:rsid w:val="00D67DE4"/>
    <w:rsid w:val="00D706CF"/>
    <w:rsid w:val="00D714A2"/>
    <w:rsid w:val="00D7193C"/>
    <w:rsid w:val="00D72386"/>
    <w:rsid w:val="00D73A56"/>
    <w:rsid w:val="00D74123"/>
    <w:rsid w:val="00D74443"/>
    <w:rsid w:val="00D76373"/>
    <w:rsid w:val="00D76ACD"/>
    <w:rsid w:val="00D7756E"/>
    <w:rsid w:val="00D77B30"/>
    <w:rsid w:val="00D77BB3"/>
    <w:rsid w:val="00D824B2"/>
    <w:rsid w:val="00D82604"/>
    <w:rsid w:val="00D8617E"/>
    <w:rsid w:val="00D8724A"/>
    <w:rsid w:val="00D876E6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BC2"/>
    <w:rsid w:val="00DA3975"/>
    <w:rsid w:val="00DA4BC1"/>
    <w:rsid w:val="00DA5EDB"/>
    <w:rsid w:val="00DA67B0"/>
    <w:rsid w:val="00DA6BA9"/>
    <w:rsid w:val="00DB1215"/>
    <w:rsid w:val="00DB23EE"/>
    <w:rsid w:val="00DB33F4"/>
    <w:rsid w:val="00DB60B4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10B"/>
    <w:rsid w:val="00DF12E2"/>
    <w:rsid w:val="00DF1D38"/>
    <w:rsid w:val="00DF1EF4"/>
    <w:rsid w:val="00DF27E5"/>
    <w:rsid w:val="00DF2F64"/>
    <w:rsid w:val="00DF3398"/>
    <w:rsid w:val="00DF35BE"/>
    <w:rsid w:val="00DF4996"/>
    <w:rsid w:val="00DF5694"/>
    <w:rsid w:val="00DF57DC"/>
    <w:rsid w:val="00DF5F84"/>
    <w:rsid w:val="00DF6286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444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48C3"/>
    <w:rsid w:val="00E25569"/>
    <w:rsid w:val="00E259C4"/>
    <w:rsid w:val="00E25CF7"/>
    <w:rsid w:val="00E26BA7"/>
    <w:rsid w:val="00E27707"/>
    <w:rsid w:val="00E3089B"/>
    <w:rsid w:val="00E309F0"/>
    <w:rsid w:val="00E322F6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AB6"/>
    <w:rsid w:val="00E47B12"/>
    <w:rsid w:val="00E523F2"/>
    <w:rsid w:val="00E52682"/>
    <w:rsid w:val="00E526E4"/>
    <w:rsid w:val="00E528BA"/>
    <w:rsid w:val="00E53299"/>
    <w:rsid w:val="00E53CE9"/>
    <w:rsid w:val="00E56DC7"/>
    <w:rsid w:val="00E57344"/>
    <w:rsid w:val="00E62959"/>
    <w:rsid w:val="00E6324C"/>
    <w:rsid w:val="00E6369D"/>
    <w:rsid w:val="00E6420E"/>
    <w:rsid w:val="00E64832"/>
    <w:rsid w:val="00E6707F"/>
    <w:rsid w:val="00E678C7"/>
    <w:rsid w:val="00E70649"/>
    <w:rsid w:val="00E7099C"/>
    <w:rsid w:val="00E72EF8"/>
    <w:rsid w:val="00E733ED"/>
    <w:rsid w:val="00E739A5"/>
    <w:rsid w:val="00E74F4B"/>
    <w:rsid w:val="00E753CC"/>
    <w:rsid w:val="00E75911"/>
    <w:rsid w:val="00E759B1"/>
    <w:rsid w:val="00E75D12"/>
    <w:rsid w:val="00E764E2"/>
    <w:rsid w:val="00E7656B"/>
    <w:rsid w:val="00E81A42"/>
    <w:rsid w:val="00E8204A"/>
    <w:rsid w:val="00E82DD9"/>
    <w:rsid w:val="00E83278"/>
    <w:rsid w:val="00E847FF"/>
    <w:rsid w:val="00E849C4"/>
    <w:rsid w:val="00E85101"/>
    <w:rsid w:val="00E86E51"/>
    <w:rsid w:val="00E8761D"/>
    <w:rsid w:val="00E87AD1"/>
    <w:rsid w:val="00E9094D"/>
    <w:rsid w:val="00E92E8A"/>
    <w:rsid w:val="00E93E3E"/>
    <w:rsid w:val="00E94289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6374"/>
    <w:rsid w:val="00EB05E3"/>
    <w:rsid w:val="00EB0D25"/>
    <w:rsid w:val="00EB18E8"/>
    <w:rsid w:val="00EB1BDF"/>
    <w:rsid w:val="00EB5E7D"/>
    <w:rsid w:val="00EB6FBB"/>
    <w:rsid w:val="00EB7782"/>
    <w:rsid w:val="00EC05E4"/>
    <w:rsid w:val="00EC0E72"/>
    <w:rsid w:val="00EC1428"/>
    <w:rsid w:val="00EC19BF"/>
    <w:rsid w:val="00EC249A"/>
    <w:rsid w:val="00EC4AB7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554"/>
    <w:rsid w:val="00EF7A94"/>
    <w:rsid w:val="00EF7C97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58E9"/>
    <w:rsid w:val="00F05D3C"/>
    <w:rsid w:val="00F05E59"/>
    <w:rsid w:val="00F065A8"/>
    <w:rsid w:val="00F067E1"/>
    <w:rsid w:val="00F0764C"/>
    <w:rsid w:val="00F07804"/>
    <w:rsid w:val="00F1110C"/>
    <w:rsid w:val="00F1398D"/>
    <w:rsid w:val="00F13AB9"/>
    <w:rsid w:val="00F17EFD"/>
    <w:rsid w:val="00F201C9"/>
    <w:rsid w:val="00F21826"/>
    <w:rsid w:val="00F22793"/>
    <w:rsid w:val="00F22D32"/>
    <w:rsid w:val="00F231FB"/>
    <w:rsid w:val="00F240A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CF3"/>
    <w:rsid w:val="00F34C5F"/>
    <w:rsid w:val="00F35659"/>
    <w:rsid w:val="00F35D1D"/>
    <w:rsid w:val="00F35FC6"/>
    <w:rsid w:val="00F36911"/>
    <w:rsid w:val="00F42041"/>
    <w:rsid w:val="00F422DC"/>
    <w:rsid w:val="00F44009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CA7"/>
    <w:rsid w:val="00F6030F"/>
    <w:rsid w:val="00F603CF"/>
    <w:rsid w:val="00F62AA3"/>
    <w:rsid w:val="00F63252"/>
    <w:rsid w:val="00F67051"/>
    <w:rsid w:val="00F671FE"/>
    <w:rsid w:val="00F67A14"/>
    <w:rsid w:val="00F71A5B"/>
    <w:rsid w:val="00F72004"/>
    <w:rsid w:val="00F74878"/>
    <w:rsid w:val="00F75CF6"/>
    <w:rsid w:val="00F76946"/>
    <w:rsid w:val="00F81030"/>
    <w:rsid w:val="00F81670"/>
    <w:rsid w:val="00F83157"/>
    <w:rsid w:val="00F840E4"/>
    <w:rsid w:val="00F846DC"/>
    <w:rsid w:val="00F84F00"/>
    <w:rsid w:val="00F85229"/>
    <w:rsid w:val="00F86E62"/>
    <w:rsid w:val="00F90040"/>
    <w:rsid w:val="00F911C9"/>
    <w:rsid w:val="00F926AF"/>
    <w:rsid w:val="00F926B5"/>
    <w:rsid w:val="00F930E4"/>
    <w:rsid w:val="00F9328C"/>
    <w:rsid w:val="00F953A2"/>
    <w:rsid w:val="00FA011C"/>
    <w:rsid w:val="00FA03E9"/>
    <w:rsid w:val="00FA05B9"/>
    <w:rsid w:val="00FA0E88"/>
    <w:rsid w:val="00FA5F13"/>
    <w:rsid w:val="00FA66EC"/>
    <w:rsid w:val="00FA6BBA"/>
    <w:rsid w:val="00FA71BC"/>
    <w:rsid w:val="00FA7474"/>
    <w:rsid w:val="00FB0E2B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1747"/>
    <w:rsid w:val="00FE24E0"/>
    <w:rsid w:val="00FE2C72"/>
    <w:rsid w:val="00FE2DE1"/>
    <w:rsid w:val="00FE38E0"/>
    <w:rsid w:val="00FE3A5A"/>
    <w:rsid w:val="00FE4C9E"/>
    <w:rsid w:val="00FE51B7"/>
    <w:rsid w:val="00FE6B8C"/>
    <w:rsid w:val="00FF1166"/>
    <w:rsid w:val="00FF245E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1F9A9"/>
  <w15:docId w15:val="{2D10C49E-5D70-47B7-943C-6F7C8C7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  <w:style w:type="paragraph" w:customStyle="1" w:styleId="-wm-msonormal">
    <w:name w:val="-wm-msonormal"/>
    <w:basedOn w:val="Normln"/>
    <w:rsid w:val="00582E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igger-text">
    <w:name w:val="bigger-text"/>
    <w:basedOn w:val="Standardnpsmoodstavce"/>
    <w:rsid w:val="0058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2658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Anna Blahová</cp:lastModifiedBy>
  <cp:revision>9</cp:revision>
  <dcterms:created xsi:type="dcterms:W3CDTF">2023-08-25T20:56:00Z</dcterms:created>
  <dcterms:modified xsi:type="dcterms:W3CDTF">2023-08-25T21:21:00Z</dcterms:modified>
</cp:coreProperties>
</file>