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8F64" w14:textId="77777777" w:rsidR="00345766" w:rsidRDefault="00345766" w:rsidP="00345766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SOUHRNNÁ ZPRÁVA MĚSÍČNÍ </w:t>
      </w:r>
    </w:p>
    <w:p w14:paraId="650DB310" w14:textId="77777777" w:rsidR="00345766" w:rsidRDefault="00345766" w:rsidP="00345766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PROVOZU DĚTSKÝCH KOMUNITNÍCH CENTER</w:t>
      </w:r>
    </w:p>
    <w:p w14:paraId="51692FBB" w14:textId="77777777" w:rsidR="00345766" w:rsidRDefault="00345766" w:rsidP="00345766">
      <w:pPr>
        <w:jc w:val="center"/>
      </w:pPr>
    </w:p>
    <w:p w14:paraId="599B4E71" w14:textId="41A77CBD" w:rsidR="00345766" w:rsidRDefault="00345766" w:rsidP="00345766">
      <w:pPr>
        <w:jc w:val="center"/>
      </w:pPr>
      <w:r>
        <w:t>Za měsíc: ZÁŘÍ 2023</w:t>
      </w:r>
    </w:p>
    <w:p w14:paraId="361D38E4" w14:textId="77777777" w:rsidR="00345766" w:rsidRDefault="00345766" w:rsidP="00345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C55A0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vykazovaném měsíci byl v prostorách partnerů projektu provozován Dětský komunitní klub následovně:</w:t>
      </w:r>
    </w:p>
    <w:p w14:paraId="4C0DA9F3" w14:textId="77777777" w:rsidR="00345766" w:rsidRPr="00134A36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4A36">
        <w:rPr>
          <w:rFonts w:ascii="Times New Roman" w:hAnsi="Times New Roman"/>
          <w:sz w:val="24"/>
          <w:szCs w:val="24"/>
        </w:rPr>
        <w:t>Základní škola Rajnochovice, v době od 12:30 hod. do 16:30 hod.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4A36">
        <w:rPr>
          <w:rFonts w:ascii="Times New Roman" w:hAnsi="Times New Roman"/>
          <w:sz w:val="24"/>
          <w:szCs w:val="24"/>
        </w:rPr>
        <w:t>celkem přihlášených dětí: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A36">
        <w:rPr>
          <w:rFonts w:ascii="Times New Roman" w:hAnsi="Times New Roman"/>
          <w:sz w:val="24"/>
          <w:szCs w:val="24"/>
        </w:rPr>
        <w:t>30 dětí. V jeden okamžik bylo přítomno nejvíce 23 dětí. Klub probíhal v prostorách školní družiny.</w:t>
      </w:r>
    </w:p>
    <w:p w14:paraId="433DAC6A" w14:textId="77777777" w:rsidR="00345766" w:rsidRPr="00FD2121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121">
        <w:rPr>
          <w:rFonts w:ascii="Times New Roman" w:hAnsi="Times New Roman"/>
          <w:sz w:val="24"/>
          <w:szCs w:val="24"/>
        </w:rPr>
        <w:t xml:space="preserve">Základní škola a Mateřské škola Slavkov pod </w:t>
      </w:r>
      <w:proofErr w:type="gramStart"/>
      <w:r w:rsidRPr="00FD2121">
        <w:rPr>
          <w:rFonts w:ascii="Times New Roman" w:hAnsi="Times New Roman"/>
          <w:sz w:val="24"/>
          <w:szCs w:val="24"/>
        </w:rPr>
        <w:t>Hostýnem ,</w:t>
      </w:r>
      <w:proofErr w:type="gramEnd"/>
      <w:r w:rsidRPr="00FD2121">
        <w:rPr>
          <w:rFonts w:ascii="Times New Roman" w:hAnsi="Times New Roman"/>
          <w:sz w:val="24"/>
          <w:szCs w:val="24"/>
        </w:rPr>
        <w:t xml:space="preserve"> v době od 12:30 hod. do 15:30 hod, první školní den od 8:30 hod. do 11:30 hod., v úterý od 12:00hod. do 15:30hod. celkem přihlášených dětí:10, v jeden okamžik bylo přítomno nejvíce </w:t>
      </w:r>
    </w:p>
    <w:p w14:paraId="300C2FE2" w14:textId="77777777" w:rsidR="00345766" w:rsidRPr="00FD2121" w:rsidRDefault="00345766" w:rsidP="00345766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121">
        <w:rPr>
          <w:rFonts w:ascii="Times New Roman" w:hAnsi="Times New Roman"/>
          <w:sz w:val="24"/>
          <w:szCs w:val="24"/>
        </w:rPr>
        <w:t>10 dětí.</w:t>
      </w:r>
      <w:r>
        <w:rPr>
          <w:rFonts w:ascii="Times New Roman" w:hAnsi="Times New Roman"/>
          <w:sz w:val="24"/>
          <w:szCs w:val="24"/>
        </w:rPr>
        <w:t xml:space="preserve"> Klub probíhal v učebně označené jako herna.</w:t>
      </w:r>
    </w:p>
    <w:p w14:paraId="5E95AE9E" w14:textId="77777777" w:rsidR="00345766" w:rsidRPr="00AE3B6D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B6D">
        <w:rPr>
          <w:rFonts w:ascii="Times New Roman" w:hAnsi="Times New Roman"/>
          <w:sz w:val="24"/>
          <w:szCs w:val="24"/>
        </w:rPr>
        <w:t xml:space="preserve">Základní škola a Mateřská škola Loukov, v době od 6:40 hod. do 7:50 </w:t>
      </w:r>
      <w:proofErr w:type="gramStart"/>
      <w:r w:rsidRPr="00AE3B6D">
        <w:rPr>
          <w:rFonts w:ascii="Times New Roman" w:hAnsi="Times New Roman"/>
          <w:sz w:val="24"/>
          <w:szCs w:val="24"/>
        </w:rPr>
        <w:t>hod. ,celkem</w:t>
      </w:r>
      <w:proofErr w:type="gramEnd"/>
      <w:r w:rsidRPr="00AE3B6D">
        <w:rPr>
          <w:rFonts w:ascii="Times New Roman" w:hAnsi="Times New Roman"/>
          <w:sz w:val="24"/>
          <w:szCs w:val="24"/>
        </w:rPr>
        <w:t xml:space="preserve"> přihlášených dětí:23 dětí, v jeden okamžik bylo přítomno ne</w:t>
      </w:r>
      <w:r>
        <w:rPr>
          <w:rFonts w:ascii="Times New Roman" w:hAnsi="Times New Roman"/>
          <w:sz w:val="24"/>
          <w:szCs w:val="24"/>
        </w:rPr>
        <w:t xml:space="preserve">jvíce 23 dětí. </w:t>
      </w:r>
      <w:r w:rsidRPr="00AE3B6D">
        <w:rPr>
          <w:rFonts w:ascii="Times New Roman" w:hAnsi="Times New Roman"/>
          <w:sz w:val="24"/>
          <w:szCs w:val="24"/>
        </w:rPr>
        <w:t>Klub probíhal v prostorách školní družiny.</w:t>
      </w:r>
    </w:p>
    <w:p w14:paraId="2F58C21C" w14:textId="77777777" w:rsidR="00345766" w:rsidRDefault="00345766" w:rsidP="003457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1B766C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Klub, který </w:t>
      </w:r>
      <w:proofErr w:type="gramStart"/>
      <w:r>
        <w:rPr>
          <w:rFonts w:ascii="Times New Roman" w:hAnsi="Times New Roman" w:cs="Times New Roman"/>
          <w:sz w:val="24"/>
          <w:szCs w:val="24"/>
        </w:rPr>
        <w:t>provozuje  Místní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akční skupina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z.s.doplňuje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chybějící kapacitu stávající školní družiny a zajištuje péči o děti a provozu přizpůsobuje potřebám rodičů s ohledem na jejich zaměstnání. </w:t>
      </w:r>
    </w:p>
    <w:p w14:paraId="679B0DA9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Komunitní klub je provozován pro I. stupeň ve Slavkově pod Hostýnem a Loukově a pro </w:t>
      </w:r>
    </w:p>
    <w:p w14:paraId="4267F31F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II.stupeň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 Rajnochovicích. </w:t>
      </w:r>
    </w:p>
    <w:p w14:paraId="28E6C73A" w14:textId="77777777" w:rsidR="00345766" w:rsidRDefault="00345766" w:rsidP="003457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5C32E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rámci provozu Komunitního klubu je s přítomnými dětmi vedena denní evidence, s rodiči byla uzavřena Smlouva o poskytnutí služby, rodiče vyplnili formulář Monitorovacího listu.</w:t>
      </w:r>
    </w:p>
    <w:p w14:paraId="18CD7DA7" w14:textId="77777777" w:rsidR="00345766" w:rsidRDefault="00345766" w:rsidP="003457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1D27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děti se bude v klubu </w:t>
      </w:r>
      <w:proofErr w:type="gramStart"/>
      <w:r>
        <w:rPr>
          <w:rFonts w:ascii="Times New Roman" w:hAnsi="Times New Roman" w:cs="Times New Roman"/>
          <w:sz w:val="24"/>
          <w:szCs w:val="24"/>
        </w:rPr>
        <w:t>stará  vždy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Pečující osoba. Činnost klubu není vzdělávání – Pečující osoby dětem plánují činnost a navrhují program. </w:t>
      </w:r>
    </w:p>
    <w:p w14:paraId="021D1E77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 o výtvarné aktivity, </w:t>
      </w:r>
      <w:proofErr w:type="gramStart"/>
      <w:r>
        <w:rPr>
          <w:rFonts w:ascii="Times New Roman" w:hAnsi="Times New Roman" w:cs="Times New Roman"/>
          <w:sz w:val="24"/>
          <w:szCs w:val="24"/>
        </w:rPr>
        <w:t>taneční  aktivity</w:t>
      </w:r>
      <w:proofErr w:type="gramEnd"/>
      <w:r>
        <w:rPr>
          <w:rFonts w:ascii="Times New Roman" w:hAnsi="Times New Roman" w:cs="Times New Roman"/>
          <w:sz w:val="24"/>
          <w:szCs w:val="24"/>
        </w:rPr>
        <w:t>, zpívání, pohybové aktivity, tvořivé dílny apod.</w:t>
      </w:r>
    </w:p>
    <w:p w14:paraId="32265EAC" w14:textId="77777777" w:rsidR="00345766" w:rsidRDefault="00345766" w:rsidP="003457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provozu </w:t>
      </w:r>
      <w:proofErr w:type="gramStart"/>
      <w:r>
        <w:rPr>
          <w:rFonts w:ascii="Times New Roman" w:hAnsi="Times New Roman" w:cs="Times New Roman"/>
          <w:sz w:val="24"/>
          <w:szCs w:val="24"/>
        </w:rPr>
        <w:t>je  pořízení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souvisejícího materiálu .</w:t>
      </w:r>
    </w:p>
    <w:p w14:paraId="050AC31C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AC64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4ECA7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13A0A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Konkrétně s dětmi byly realizovány ve školách tyto aktivity:</w:t>
      </w:r>
    </w:p>
    <w:p w14:paraId="655C76EF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B9ED8" w14:textId="77777777" w:rsidR="00345766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121">
        <w:rPr>
          <w:rFonts w:ascii="Times New Roman" w:hAnsi="Times New Roman"/>
          <w:sz w:val="24"/>
          <w:szCs w:val="24"/>
        </w:rPr>
        <w:t>Základní škola Rajnochovice:</w:t>
      </w:r>
    </w:p>
    <w:p w14:paraId="1B198D27" w14:textId="77777777" w:rsidR="00345766" w:rsidRPr="00134A36" w:rsidRDefault="00345766" w:rsidP="0034576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36">
        <w:rPr>
          <w:rFonts w:ascii="Times New Roman" w:hAnsi="Times New Roman" w:cs="Times New Roman"/>
          <w:bCs/>
          <w:sz w:val="24"/>
          <w:szCs w:val="24"/>
        </w:rPr>
        <w:t>Září jsme si užili hlavně venku. Krásné počasí dovolilo soutěže s vodou, ale také si mohly děti hrát i v tělocvičně nebo v klubovně čímž jsme rozvíjeli nejen sportovní a pohybové dovednosti.</w:t>
      </w:r>
    </w:p>
    <w:p w14:paraId="3E48CBFD" w14:textId="77777777" w:rsidR="00345766" w:rsidRPr="00134A36" w:rsidRDefault="00345766" w:rsidP="0034576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36">
        <w:rPr>
          <w:rFonts w:ascii="Times New Roman" w:hAnsi="Times New Roman" w:cs="Times New Roman"/>
          <w:bCs/>
          <w:sz w:val="24"/>
          <w:szCs w:val="24"/>
        </w:rPr>
        <w:t xml:space="preserve">Klubovnu jsme chtěli vyzdobit, a tak jsme kreslili a tvořili, vyráběli svoji klubovou nástěnku. Kreativitě jsme meze </w:t>
      </w:r>
      <w:proofErr w:type="gramStart"/>
      <w:r w:rsidRPr="00134A36">
        <w:rPr>
          <w:rFonts w:ascii="Times New Roman" w:hAnsi="Times New Roman" w:cs="Times New Roman"/>
          <w:bCs/>
          <w:sz w:val="24"/>
          <w:szCs w:val="24"/>
        </w:rPr>
        <w:t>nekladli</w:t>
      </w:r>
      <w:proofErr w:type="gramEnd"/>
      <w:r w:rsidRPr="00134A36">
        <w:rPr>
          <w:rFonts w:ascii="Times New Roman" w:hAnsi="Times New Roman" w:cs="Times New Roman"/>
          <w:bCs/>
          <w:sz w:val="24"/>
          <w:szCs w:val="24"/>
        </w:rPr>
        <w:t xml:space="preserve"> a tak jsou výsledky více než zdařilé. Z dřívek jsme lepili podle své fantazie. </w:t>
      </w:r>
    </w:p>
    <w:p w14:paraId="09C672F1" w14:textId="77777777" w:rsidR="00345766" w:rsidRPr="00134A36" w:rsidRDefault="00345766" w:rsidP="0034576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A36">
        <w:rPr>
          <w:rFonts w:ascii="Times New Roman" w:hAnsi="Times New Roman" w:cs="Times New Roman"/>
          <w:bCs/>
          <w:sz w:val="24"/>
          <w:szCs w:val="24"/>
        </w:rPr>
        <w:t>Také jsme navštívili místní knihovnu čímž jsme podpořili čtenářskou negramotnost.</w:t>
      </w:r>
    </w:p>
    <w:p w14:paraId="1D344CB6" w14:textId="77777777" w:rsidR="00345766" w:rsidRPr="00134A36" w:rsidRDefault="00345766" w:rsidP="00345766">
      <w:pPr>
        <w:pStyle w:val="Odstavecseseznamem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6FAEB1" w14:textId="77777777" w:rsidR="00345766" w:rsidRPr="004D768F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68F">
        <w:rPr>
          <w:rFonts w:ascii="Times New Roman" w:hAnsi="Times New Roman"/>
          <w:sz w:val="24"/>
          <w:szCs w:val="24"/>
        </w:rPr>
        <w:t>Základní škola a Mateřské škola Slavkov pod Hostýnem:</w:t>
      </w:r>
    </w:p>
    <w:p w14:paraId="298DAE91" w14:textId="77777777" w:rsidR="00345766" w:rsidRDefault="00345766" w:rsidP="00345766">
      <w:pPr>
        <w:pStyle w:val="Odstavecseseznamem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Nejvíce děti zaujaly h</w:t>
      </w:r>
      <w:r w:rsidRPr="00FD2121">
        <w:rPr>
          <w:rFonts w:ascii="Times New Roman" w:hAnsi="Times New Roman"/>
          <w:bCs/>
          <w:sz w:val="24"/>
          <w:szCs w:val="24"/>
        </w:rPr>
        <w:t>ry se stavebnicemi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Pr="00FD2121">
        <w:rPr>
          <w:rFonts w:ascii="Times New Roman" w:hAnsi="Times New Roman"/>
          <w:bCs/>
          <w:sz w:val="24"/>
          <w:szCs w:val="24"/>
        </w:rPr>
        <w:t xml:space="preserve"> karetní hry: </w:t>
      </w:r>
      <w:proofErr w:type="spellStart"/>
      <w:r w:rsidRPr="00FD2121">
        <w:rPr>
          <w:rFonts w:ascii="Times New Roman" w:hAnsi="Times New Roman"/>
          <w:bCs/>
          <w:sz w:val="24"/>
          <w:szCs w:val="24"/>
        </w:rPr>
        <w:t>Jožin</w:t>
      </w:r>
      <w:proofErr w:type="spellEnd"/>
      <w:r w:rsidRPr="00FD2121">
        <w:rPr>
          <w:rFonts w:ascii="Times New Roman" w:hAnsi="Times New Roman"/>
          <w:bCs/>
          <w:sz w:val="24"/>
          <w:szCs w:val="24"/>
        </w:rPr>
        <w:t xml:space="preserve"> z bažin, Černý Petr, Pexeso, Lego, dřevěná věž, dřevěný vláček, kostky, farma.</w:t>
      </w:r>
      <w:r>
        <w:rPr>
          <w:rFonts w:ascii="Times New Roman" w:hAnsi="Times New Roman"/>
          <w:bCs/>
          <w:sz w:val="24"/>
          <w:szCs w:val="24"/>
        </w:rPr>
        <w:t xml:space="preserve"> Mezi velkou oblibu se zařadily také s</w:t>
      </w:r>
      <w:r w:rsidRPr="00FD2121">
        <w:rPr>
          <w:rFonts w:ascii="Times New Roman" w:hAnsi="Times New Roman"/>
          <w:bCs/>
          <w:sz w:val="24"/>
          <w:szCs w:val="24"/>
        </w:rPr>
        <w:t xml:space="preserve">polečenské </w:t>
      </w:r>
      <w:proofErr w:type="spellStart"/>
      <w:proofErr w:type="gramStart"/>
      <w:r w:rsidRPr="00FD2121">
        <w:rPr>
          <w:rFonts w:ascii="Times New Roman" w:hAnsi="Times New Roman"/>
          <w:bCs/>
          <w:sz w:val="24"/>
          <w:szCs w:val="24"/>
        </w:rPr>
        <w:t>hry:Slovní</w:t>
      </w:r>
      <w:proofErr w:type="spellEnd"/>
      <w:proofErr w:type="gramEnd"/>
      <w:r w:rsidRPr="00FD2121">
        <w:rPr>
          <w:rFonts w:ascii="Times New Roman" w:hAnsi="Times New Roman"/>
          <w:bCs/>
          <w:sz w:val="24"/>
          <w:szCs w:val="24"/>
        </w:rPr>
        <w:t xml:space="preserve"> fotbal, Aktivity, hra ZOO, Dostihy a sázky, kruh důvěry, fotbálek. </w:t>
      </w:r>
    </w:p>
    <w:p w14:paraId="3B6ECAAA" w14:textId="77777777" w:rsidR="00345766" w:rsidRDefault="00345766" w:rsidP="00345766">
      <w:pPr>
        <w:pStyle w:val="Odstavecseseznamem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Trochu pohybu nám také </w:t>
      </w:r>
      <w:proofErr w:type="gramStart"/>
      <w:r>
        <w:rPr>
          <w:rFonts w:ascii="Times New Roman" w:hAnsi="Times New Roman"/>
          <w:bCs/>
          <w:sz w:val="24"/>
          <w:szCs w:val="24"/>
        </w:rPr>
        <w:t>neuškodí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 tak mezi sportovní aktivity jsme zařadili: </w:t>
      </w:r>
      <w:r w:rsidRPr="00FD2121">
        <w:rPr>
          <w:rFonts w:ascii="Times New Roman" w:hAnsi="Times New Roman"/>
          <w:bCs/>
          <w:sz w:val="24"/>
          <w:szCs w:val="24"/>
        </w:rPr>
        <w:t xml:space="preserve">pobyt na školní zahradě, </w:t>
      </w:r>
      <w:r>
        <w:rPr>
          <w:rFonts w:ascii="Times New Roman" w:hAnsi="Times New Roman"/>
          <w:bCs/>
          <w:sz w:val="24"/>
          <w:szCs w:val="24"/>
        </w:rPr>
        <w:t>opičí dráhu</w:t>
      </w:r>
      <w:r w:rsidRPr="00FD212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vycházku</w:t>
      </w:r>
      <w:r w:rsidRPr="00FD2121">
        <w:rPr>
          <w:rFonts w:ascii="Times New Roman" w:hAnsi="Times New Roman"/>
          <w:bCs/>
          <w:sz w:val="24"/>
          <w:szCs w:val="24"/>
        </w:rPr>
        <w:t xml:space="preserve">, míčové hry, na schovávanou. </w:t>
      </w:r>
    </w:p>
    <w:p w14:paraId="2461BB5E" w14:textId="77777777" w:rsidR="00345766" w:rsidRDefault="00345766" w:rsidP="00345766">
      <w:pPr>
        <w:pStyle w:val="Odstavecseseznamem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 třeba i tvoření a</w:t>
      </w:r>
      <w:r w:rsidRPr="00FD2121">
        <w:rPr>
          <w:rFonts w:ascii="Times New Roman" w:hAnsi="Times New Roman"/>
          <w:bCs/>
          <w:sz w:val="24"/>
          <w:szCs w:val="24"/>
        </w:rPr>
        <w:t xml:space="preserve"> výtvarná </w:t>
      </w:r>
      <w:proofErr w:type="spellStart"/>
      <w:proofErr w:type="gramStart"/>
      <w:r w:rsidRPr="00FD2121">
        <w:rPr>
          <w:rFonts w:ascii="Times New Roman" w:hAnsi="Times New Roman"/>
          <w:bCs/>
          <w:sz w:val="24"/>
          <w:szCs w:val="24"/>
        </w:rPr>
        <w:t>činnost:</w:t>
      </w:r>
      <w:r>
        <w:rPr>
          <w:rFonts w:ascii="Times New Roman" w:hAnsi="Times New Roman"/>
          <w:bCs/>
          <w:sz w:val="24"/>
          <w:szCs w:val="24"/>
        </w:rPr>
        <w:t>nezapomněli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jsme na podzimní tvoření</w:t>
      </w:r>
      <w:r w:rsidRPr="00FD2121">
        <w:rPr>
          <w:rFonts w:ascii="Times New Roman" w:hAnsi="Times New Roman"/>
          <w:bCs/>
          <w:sz w:val="24"/>
          <w:szCs w:val="24"/>
        </w:rPr>
        <w:t>, sběr přírodnin pro tvoření</w:t>
      </w:r>
      <w:r>
        <w:rPr>
          <w:rFonts w:ascii="Times New Roman" w:hAnsi="Times New Roman"/>
          <w:bCs/>
          <w:sz w:val="24"/>
          <w:szCs w:val="24"/>
        </w:rPr>
        <w:t xml:space="preserve"> a nejvíce děti zaujaly stromy z drátků, kamenů </w:t>
      </w:r>
      <w:r w:rsidRPr="00105106">
        <w:rPr>
          <w:rFonts w:ascii="Times New Roman" w:hAnsi="Times New Roman"/>
          <w:bCs/>
          <w:sz w:val="24"/>
          <w:szCs w:val="24"/>
        </w:rPr>
        <w:t>a korálků.</w:t>
      </w:r>
    </w:p>
    <w:p w14:paraId="545DD64B" w14:textId="77777777" w:rsidR="00345766" w:rsidRDefault="00345766" w:rsidP="00345766">
      <w:pPr>
        <w:pStyle w:val="Odstavecseseznamem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Mezi oblíbené patří také v</w:t>
      </w:r>
      <w:r w:rsidRPr="00105106">
        <w:rPr>
          <w:rFonts w:ascii="Times New Roman" w:hAnsi="Times New Roman"/>
          <w:bCs/>
          <w:sz w:val="24"/>
          <w:szCs w:val="24"/>
        </w:rPr>
        <w:t xml:space="preserve">ědomostní hry a </w:t>
      </w:r>
      <w:proofErr w:type="spellStart"/>
      <w:proofErr w:type="gramStart"/>
      <w:r w:rsidRPr="00105106">
        <w:rPr>
          <w:rFonts w:ascii="Times New Roman" w:hAnsi="Times New Roman"/>
          <w:bCs/>
          <w:sz w:val="24"/>
          <w:szCs w:val="24"/>
        </w:rPr>
        <w:t>kvízy:</w:t>
      </w:r>
      <w:r>
        <w:rPr>
          <w:rFonts w:ascii="Times New Roman" w:hAnsi="Times New Roman"/>
          <w:bCs/>
          <w:sz w:val="24"/>
          <w:szCs w:val="24"/>
        </w:rPr>
        <w:t>stopy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zvířat, také p</w:t>
      </w:r>
      <w:r w:rsidRPr="00105106">
        <w:rPr>
          <w:rFonts w:ascii="Times New Roman" w:hAnsi="Times New Roman"/>
          <w:bCs/>
          <w:sz w:val="24"/>
          <w:szCs w:val="24"/>
        </w:rPr>
        <w:t>řírodovědné činnosti: Výlet k „</w:t>
      </w:r>
      <w:proofErr w:type="spellStart"/>
      <w:r w:rsidRPr="00105106">
        <w:rPr>
          <w:rFonts w:ascii="Times New Roman" w:hAnsi="Times New Roman"/>
          <w:bCs/>
          <w:sz w:val="24"/>
          <w:szCs w:val="24"/>
        </w:rPr>
        <w:t>Záhlinickým</w:t>
      </w:r>
      <w:proofErr w:type="spellEnd"/>
      <w:r w:rsidRPr="00105106">
        <w:rPr>
          <w:rFonts w:ascii="Times New Roman" w:hAnsi="Times New Roman"/>
          <w:bCs/>
          <w:sz w:val="24"/>
          <w:szCs w:val="24"/>
        </w:rPr>
        <w:t xml:space="preserve"> rybníkům“ – pozorování vodního ptactva. </w:t>
      </w:r>
    </w:p>
    <w:p w14:paraId="2EF2F096" w14:textId="77777777" w:rsidR="00345766" w:rsidRPr="00105106" w:rsidRDefault="00345766" w:rsidP="00345766">
      <w:pPr>
        <w:pStyle w:val="Odstavecseseznamem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pro trochu relaxace a odpočinku jsme zvolili: četbu</w:t>
      </w:r>
      <w:r w:rsidRPr="00105106">
        <w:rPr>
          <w:rFonts w:ascii="Times New Roman" w:hAnsi="Times New Roman"/>
          <w:bCs/>
          <w:sz w:val="24"/>
          <w:szCs w:val="24"/>
        </w:rPr>
        <w:t xml:space="preserve"> knih, sledování krátkých pohádkových filmů v TV</w:t>
      </w:r>
    </w:p>
    <w:p w14:paraId="7A2AE704" w14:textId="77777777" w:rsidR="00345766" w:rsidRDefault="00345766" w:rsidP="003457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AED8F72" w14:textId="77777777" w:rsidR="00345766" w:rsidRDefault="00345766" w:rsidP="003457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škola a Mateřská škola Loukov: </w:t>
      </w:r>
    </w:p>
    <w:p w14:paraId="66A4E027" w14:textId="77777777" w:rsidR="00345766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navození té správné atmosféry jsme zvolili zábavné h</w:t>
      </w:r>
      <w:r w:rsidRPr="00AE3B6D">
        <w:rPr>
          <w:rFonts w:ascii="Times New Roman" w:hAnsi="Times New Roman"/>
          <w:sz w:val="24"/>
          <w:szCs w:val="24"/>
        </w:rPr>
        <w:t xml:space="preserve">ry dle výběru dětí, poslech písniček, seznámení se s novými kamarády formou her, hra Na jména, Kdo promluvil. Schovávání a hledání bonbonů ve třídě. </w:t>
      </w:r>
    </w:p>
    <w:p w14:paraId="5E382CE8" w14:textId="77777777" w:rsidR="00345766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Velmi oblíbené jsou u nás také s</w:t>
      </w:r>
      <w:r w:rsidRPr="00AE3B6D">
        <w:rPr>
          <w:rFonts w:ascii="Times New Roman" w:hAnsi="Times New Roman"/>
          <w:sz w:val="24"/>
          <w:szCs w:val="24"/>
        </w:rPr>
        <w:t xml:space="preserve">tolní hry – Opičky, </w:t>
      </w:r>
      <w:proofErr w:type="spellStart"/>
      <w:r w:rsidRPr="00AE3B6D">
        <w:rPr>
          <w:rFonts w:ascii="Times New Roman" w:hAnsi="Times New Roman"/>
          <w:sz w:val="24"/>
          <w:szCs w:val="24"/>
        </w:rPr>
        <w:t>Doublle</w:t>
      </w:r>
      <w:proofErr w:type="spellEnd"/>
      <w:r w:rsidRPr="00AE3B6D">
        <w:rPr>
          <w:rFonts w:ascii="Times New Roman" w:hAnsi="Times New Roman"/>
          <w:sz w:val="24"/>
          <w:szCs w:val="24"/>
        </w:rPr>
        <w:t xml:space="preserve">, Cink, Fotbálek, Dětský kulečník, Pexeso – pohádky, Dáma, Šachy, Dlouhý, široký a bystrozraký, Pexeso – pohádkové postavičky. Člověče nezlob se, stolní hra – Pojď si hrát, karetní hry – Válka, </w:t>
      </w:r>
      <w:proofErr w:type="gramStart"/>
      <w:r w:rsidRPr="00AE3B6D">
        <w:rPr>
          <w:rFonts w:ascii="Times New Roman" w:hAnsi="Times New Roman"/>
          <w:sz w:val="24"/>
          <w:szCs w:val="24"/>
        </w:rPr>
        <w:lastRenderedPageBreak/>
        <w:t>Prší</w:t>
      </w:r>
      <w:proofErr w:type="gramEnd"/>
      <w:r w:rsidRPr="00AE3B6D">
        <w:rPr>
          <w:rFonts w:ascii="Times New Roman" w:hAnsi="Times New Roman"/>
          <w:sz w:val="24"/>
          <w:szCs w:val="24"/>
        </w:rPr>
        <w:t>, Černý Petr, Domino, stolní hra – Krtečkova abeceda. Hry hrají děti ve dvojicích, ve skupinkách, i s paní pečovatelkou.</w:t>
      </w:r>
    </w:p>
    <w:p w14:paraId="2C1F99F9" w14:textId="77777777" w:rsidR="00345766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výtvarných činností jsme zvolili především </w:t>
      </w:r>
      <w:r w:rsidRPr="00AE3B6D">
        <w:rPr>
          <w:rFonts w:ascii="Times New Roman" w:hAnsi="Times New Roman"/>
          <w:sz w:val="24"/>
          <w:szCs w:val="24"/>
        </w:rPr>
        <w:t>Malování – Moje prázdniny, naše dovolená s rodiči. Co rád maluji a co mě baví nejvíce.</w:t>
      </w:r>
    </w:p>
    <w:p w14:paraId="5362A931" w14:textId="77777777" w:rsidR="00345766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tvořivých činností děti nejvíce volily s</w:t>
      </w:r>
      <w:r w:rsidRPr="00AE3B6D">
        <w:rPr>
          <w:rFonts w:ascii="Times New Roman" w:hAnsi="Times New Roman"/>
          <w:sz w:val="24"/>
          <w:szCs w:val="24"/>
        </w:rPr>
        <w:t xml:space="preserve">kládání obrázků z umělých perliček / sloni, žirafy </w:t>
      </w:r>
      <w:proofErr w:type="gramStart"/>
      <w:r w:rsidRPr="00AE3B6D">
        <w:rPr>
          <w:rFonts w:ascii="Times New Roman" w:hAnsi="Times New Roman"/>
          <w:sz w:val="24"/>
          <w:szCs w:val="24"/>
        </w:rPr>
        <w:t>atd,/</w:t>
      </w:r>
      <w:proofErr w:type="gramEnd"/>
      <w:r w:rsidRPr="00AE3B6D">
        <w:rPr>
          <w:rFonts w:ascii="Times New Roman" w:hAnsi="Times New Roman"/>
          <w:sz w:val="24"/>
          <w:szCs w:val="24"/>
        </w:rPr>
        <w:t>, stavění ze stavebnic SEVA, CHEVA – věže, domy, kostely, auta. Skládání obrázkových dřevěných kostek, hry s dominem – Dominový efekt, stavby ze stavebnice MAGFORMERS.</w:t>
      </w:r>
    </w:p>
    <w:p w14:paraId="0B019E70" w14:textId="77777777" w:rsidR="00345766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komunikačním schopnostem a jejich rozvojem jsme přistoupili s</w:t>
      </w:r>
      <w:r w:rsidRPr="00AE3B6D">
        <w:rPr>
          <w:rFonts w:ascii="Times New Roman" w:hAnsi="Times New Roman"/>
          <w:sz w:val="24"/>
          <w:szCs w:val="24"/>
        </w:rPr>
        <w:t>eznámení</w:t>
      </w:r>
      <w:r>
        <w:rPr>
          <w:rFonts w:ascii="Times New Roman" w:hAnsi="Times New Roman"/>
          <w:sz w:val="24"/>
          <w:szCs w:val="24"/>
        </w:rPr>
        <w:t>m</w:t>
      </w:r>
      <w:r w:rsidRPr="00AE3B6D">
        <w:rPr>
          <w:rFonts w:ascii="Times New Roman" w:hAnsi="Times New Roman"/>
          <w:sz w:val="24"/>
          <w:szCs w:val="24"/>
        </w:rPr>
        <w:t xml:space="preserve"> nových dětí s komunitním klubem, provozem a činnostmi. Čtení</w:t>
      </w:r>
      <w:r>
        <w:rPr>
          <w:rFonts w:ascii="Times New Roman" w:hAnsi="Times New Roman"/>
          <w:sz w:val="24"/>
          <w:szCs w:val="24"/>
        </w:rPr>
        <w:t>m</w:t>
      </w:r>
      <w:r w:rsidRPr="00AE3B6D">
        <w:rPr>
          <w:rFonts w:ascii="Times New Roman" w:hAnsi="Times New Roman"/>
          <w:sz w:val="24"/>
          <w:szCs w:val="24"/>
        </w:rPr>
        <w:t xml:space="preserve"> pohádek z knihy – Kocourek vypráví.</w:t>
      </w:r>
    </w:p>
    <w:p w14:paraId="5827D5CD" w14:textId="77777777" w:rsidR="00345766" w:rsidRPr="0050451F" w:rsidRDefault="00345766" w:rsidP="0034576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pohybové dovednosti jsme zvolili Pohybovou hru</w:t>
      </w:r>
      <w:r w:rsidRPr="0050451F">
        <w:rPr>
          <w:rFonts w:ascii="Times New Roman" w:hAnsi="Times New Roman"/>
          <w:sz w:val="24"/>
          <w:szCs w:val="24"/>
        </w:rPr>
        <w:t xml:space="preserve"> – TWISTER.</w:t>
      </w:r>
    </w:p>
    <w:p w14:paraId="0B41EC46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1E1E3" w14:textId="77777777" w:rsidR="00345766" w:rsidRDefault="00345766" w:rsidP="00345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C4F6" w14:textId="77777777" w:rsidR="00345766" w:rsidRDefault="00345766" w:rsidP="00345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8092E" w14:textId="77777777" w:rsidR="00345766" w:rsidRDefault="00345766" w:rsidP="00345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4EE44" w14:textId="77777777" w:rsidR="00345766" w:rsidRDefault="00345766" w:rsidP="0034576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Zpracovala. Bc. Erika Mašlaňová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br w:type="textWrapping" w:clear="all"/>
      </w:r>
    </w:p>
    <w:p w14:paraId="4135AEA0" w14:textId="77777777" w:rsidR="00345766" w:rsidRDefault="00345766" w:rsidP="00345766"/>
    <w:p w14:paraId="4378F6C8" w14:textId="77777777" w:rsidR="00345766" w:rsidRDefault="00345766" w:rsidP="00345766">
      <w:pPr>
        <w:rPr>
          <w:b/>
          <w:bCs/>
          <w:sz w:val="32"/>
        </w:rPr>
      </w:pPr>
    </w:p>
    <w:p w14:paraId="12A03B83" w14:textId="77777777" w:rsidR="00345766" w:rsidRDefault="00345766" w:rsidP="00345766"/>
    <w:p w14:paraId="2817D6CD" w14:textId="77777777" w:rsidR="00345766" w:rsidRDefault="00345766" w:rsidP="00345766"/>
    <w:p w14:paraId="7ED88FC5" w14:textId="77777777" w:rsidR="005B34EA" w:rsidRPr="005B34EA" w:rsidRDefault="005B34EA" w:rsidP="00F768E2">
      <w:pPr>
        <w:rPr>
          <w:rFonts w:ascii="Times New Roman" w:hAnsi="Times New Roman" w:cs="Times New Roman"/>
          <w:sz w:val="24"/>
          <w:szCs w:val="24"/>
        </w:rPr>
      </w:pPr>
    </w:p>
    <w:sectPr w:rsidR="005B34EA" w:rsidRPr="005B34EA" w:rsidSect="003C65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ECF8" w14:textId="77777777" w:rsidR="00702A9B" w:rsidRDefault="00702A9B">
      <w:r>
        <w:separator/>
      </w:r>
    </w:p>
  </w:endnote>
  <w:endnote w:type="continuationSeparator" w:id="0">
    <w:p w14:paraId="0C26D5CB" w14:textId="77777777" w:rsidR="00702A9B" w:rsidRDefault="007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2B4" w14:textId="77777777" w:rsidR="001519D6" w:rsidRPr="002D227C" w:rsidRDefault="001519D6" w:rsidP="001519D6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>Podpora komunitně vedeného místního rozvoje na území MAS Podhostýnska</w:t>
    </w:r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 a státního rozpočtu</w:t>
    </w:r>
  </w:p>
  <w:p w14:paraId="052A8051" w14:textId="77777777" w:rsidR="006C6B2B" w:rsidRPr="001519D6" w:rsidRDefault="006C6B2B" w:rsidP="001519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>Podpora komunitně vedeného místního rozvoje na území MAS Podhostýnska</w:t>
    </w:r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097C" w14:textId="77777777" w:rsidR="00702A9B" w:rsidRDefault="00702A9B">
      <w:r>
        <w:separator/>
      </w:r>
    </w:p>
  </w:footnote>
  <w:footnote w:type="continuationSeparator" w:id="0">
    <w:p w14:paraId="09DCD3B7" w14:textId="77777777" w:rsidR="00702A9B" w:rsidRDefault="0070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03CC"/>
    <w:multiLevelType w:val="hybridMultilevel"/>
    <w:tmpl w:val="C46E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034B"/>
    <w:multiLevelType w:val="hybridMultilevel"/>
    <w:tmpl w:val="2B163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000BF"/>
    <w:multiLevelType w:val="hybridMultilevel"/>
    <w:tmpl w:val="B03E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400685">
    <w:abstractNumId w:val="0"/>
  </w:num>
  <w:num w:numId="2" w16cid:durableId="1220898676">
    <w:abstractNumId w:val="1"/>
  </w:num>
  <w:num w:numId="3" w16cid:durableId="16791893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71C97"/>
    <w:rsid w:val="00072C9C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9D6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ADC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0CEF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063C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CA9"/>
    <w:rsid w:val="0028725A"/>
    <w:rsid w:val="0028739A"/>
    <w:rsid w:val="00290479"/>
    <w:rsid w:val="00290541"/>
    <w:rsid w:val="002909F7"/>
    <w:rsid w:val="00290B1D"/>
    <w:rsid w:val="0029121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2FE7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DEB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5766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0CA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606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304F"/>
    <w:rsid w:val="005436B0"/>
    <w:rsid w:val="0054413D"/>
    <w:rsid w:val="0054439E"/>
    <w:rsid w:val="00544CA4"/>
    <w:rsid w:val="00545D7A"/>
    <w:rsid w:val="0054735D"/>
    <w:rsid w:val="005474BE"/>
    <w:rsid w:val="00551D29"/>
    <w:rsid w:val="00552074"/>
    <w:rsid w:val="0055246F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4EA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F0726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6BDA"/>
    <w:rsid w:val="006D6CEF"/>
    <w:rsid w:val="006D6E54"/>
    <w:rsid w:val="006D704B"/>
    <w:rsid w:val="006D7387"/>
    <w:rsid w:val="006D7BCF"/>
    <w:rsid w:val="006D7C47"/>
    <w:rsid w:val="006E0D5E"/>
    <w:rsid w:val="006E2031"/>
    <w:rsid w:val="006E21E8"/>
    <w:rsid w:val="006E3111"/>
    <w:rsid w:val="006E4B37"/>
    <w:rsid w:val="006E4C68"/>
    <w:rsid w:val="006E4F1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A9B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F62"/>
    <w:rsid w:val="00734172"/>
    <w:rsid w:val="00734F2A"/>
    <w:rsid w:val="007351D9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6E75"/>
    <w:rsid w:val="007D0E04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170E1"/>
    <w:rsid w:val="00820267"/>
    <w:rsid w:val="00820F9B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0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4E00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5D2B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0B8C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E7EC1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1F41"/>
    <w:rsid w:val="00B521BE"/>
    <w:rsid w:val="00B535E9"/>
    <w:rsid w:val="00B54551"/>
    <w:rsid w:val="00B556FB"/>
    <w:rsid w:val="00B55E49"/>
    <w:rsid w:val="00B56EEA"/>
    <w:rsid w:val="00B570C8"/>
    <w:rsid w:val="00B57915"/>
    <w:rsid w:val="00B60E83"/>
    <w:rsid w:val="00B61DC5"/>
    <w:rsid w:val="00B620CF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44D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07795"/>
    <w:rsid w:val="00C109D6"/>
    <w:rsid w:val="00C11665"/>
    <w:rsid w:val="00C11CE9"/>
    <w:rsid w:val="00C15142"/>
    <w:rsid w:val="00C153E7"/>
    <w:rsid w:val="00C15603"/>
    <w:rsid w:val="00C156C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6C01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5EE1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9069E"/>
    <w:rsid w:val="00C90A3D"/>
    <w:rsid w:val="00C90E1F"/>
    <w:rsid w:val="00C91001"/>
    <w:rsid w:val="00C92E69"/>
    <w:rsid w:val="00C9325E"/>
    <w:rsid w:val="00C95E7B"/>
    <w:rsid w:val="00C961B7"/>
    <w:rsid w:val="00CA0270"/>
    <w:rsid w:val="00CA0B97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9B2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3379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AA3"/>
    <w:rsid w:val="00F63252"/>
    <w:rsid w:val="00F671FE"/>
    <w:rsid w:val="00F67A14"/>
    <w:rsid w:val="00F71A5B"/>
    <w:rsid w:val="00F72004"/>
    <w:rsid w:val="00F74878"/>
    <w:rsid w:val="00F75CF6"/>
    <w:rsid w:val="00F768E2"/>
    <w:rsid w:val="00F76946"/>
    <w:rsid w:val="00F81670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28C"/>
    <w:rsid w:val="00F953A2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  <w:style w:type="character" w:customStyle="1" w:styleId="Nadpis2Char">
    <w:name w:val="Nadpis 2 Char"/>
    <w:basedOn w:val="Standardnpsmoodstavce"/>
    <w:link w:val="Nadpis2"/>
    <w:rsid w:val="00345766"/>
    <w:rPr>
      <w:rFonts w:ascii="Arial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4429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Blahová Anna</cp:lastModifiedBy>
  <cp:revision>2</cp:revision>
  <dcterms:created xsi:type="dcterms:W3CDTF">2023-10-16T21:16:00Z</dcterms:created>
  <dcterms:modified xsi:type="dcterms:W3CDTF">2023-10-16T21:16:00Z</dcterms:modified>
</cp:coreProperties>
</file>