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1B4D" w14:textId="77777777" w:rsidR="0020053F" w:rsidRPr="00C65F8B" w:rsidRDefault="00EF73CC" w:rsidP="00EF73CC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 w:rsidRPr="00C65F8B">
        <w:rPr>
          <w:rFonts w:ascii="Times New Roman" w:hAnsi="Times New Roman" w:cs="Times New Roman"/>
          <w:sz w:val="28"/>
          <w:szCs w:val="28"/>
        </w:rPr>
        <w:t xml:space="preserve">SOUHRNNÁ ZPRÁVA </w:t>
      </w:r>
      <w:r w:rsidR="0020053F" w:rsidRPr="00C65F8B">
        <w:rPr>
          <w:rFonts w:ascii="Times New Roman" w:hAnsi="Times New Roman" w:cs="Times New Roman"/>
          <w:sz w:val="28"/>
          <w:szCs w:val="28"/>
        </w:rPr>
        <w:t xml:space="preserve">MĚSÍČNÍ </w:t>
      </w:r>
    </w:p>
    <w:p w14:paraId="288D9456" w14:textId="4B4B0DBD" w:rsidR="00EF73CC" w:rsidRPr="00C65F8B" w:rsidRDefault="0020053F" w:rsidP="00EF73CC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 w:rsidRPr="00C65F8B">
        <w:rPr>
          <w:rFonts w:ascii="Times New Roman" w:hAnsi="Times New Roman" w:cs="Times New Roman"/>
          <w:sz w:val="28"/>
          <w:szCs w:val="28"/>
        </w:rPr>
        <w:t>O</w:t>
      </w:r>
      <w:r w:rsidR="00EF73CC" w:rsidRPr="00C65F8B">
        <w:rPr>
          <w:rFonts w:ascii="Times New Roman" w:hAnsi="Times New Roman" w:cs="Times New Roman"/>
          <w:sz w:val="28"/>
          <w:szCs w:val="28"/>
        </w:rPr>
        <w:t xml:space="preserve"> PROVOZU KOMUNITNÍ</w:t>
      </w:r>
      <w:r w:rsidRPr="00C65F8B">
        <w:rPr>
          <w:rFonts w:ascii="Times New Roman" w:hAnsi="Times New Roman" w:cs="Times New Roman"/>
          <w:sz w:val="28"/>
          <w:szCs w:val="28"/>
        </w:rPr>
        <w:t>C</w:t>
      </w:r>
      <w:r w:rsidR="00EF73CC" w:rsidRPr="00C65F8B">
        <w:rPr>
          <w:rFonts w:ascii="Times New Roman" w:hAnsi="Times New Roman" w:cs="Times New Roman"/>
          <w:sz w:val="28"/>
          <w:szCs w:val="28"/>
        </w:rPr>
        <w:t>H</w:t>
      </w:r>
      <w:r w:rsidR="0029394A" w:rsidRPr="00C65F8B">
        <w:rPr>
          <w:rFonts w:ascii="Times New Roman" w:hAnsi="Times New Roman" w:cs="Times New Roman"/>
          <w:sz w:val="28"/>
          <w:szCs w:val="28"/>
        </w:rPr>
        <w:t xml:space="preserve"> CENTER</w:t>
      </w:r>
      <w:r w:rsidRPr="00C65F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AE12B" w14:textId="4BE49C67" w:rsidR="00EF73CC" w:rsidRPr="00C65F8B" w:rsidRDefault="00EF73CC" w:rsidP="00EF73CC">
      <w:pPr>
        <w:jc w:val="center"/>
        <w:rPr>
          <w:sz w:val="24"/>
          <w:szCs w:val="24"/>
        </w:rPr>
      </w:pPr>
      <w:r w:rsidRPr="00C65F8B">
        <w:rPr>
          <w:sz w:val="24"/>
          <w:szCs w:val="24"/>
        </w:rPr>
        <w:t xml:space="preserve">Za měsíc: </w:t>
      </w:r>
      <w:r w:rsidR="001F13ED">
        <w:rPr>
          <w:sz w:val="24"/>
          <w:szCs w:val="24"/>
        </w:rPr>
        <w:t>Srpen</w:t>
      </w:r>
      <w:r w:rsidR="00C94C05" w:rsidRPr="00C65F8B">
        <w:rPr>
          <w:sz w:val="24"/>
          <w:szCs w:val="24"/>
        </w:rPr>
        <w:t xml:space="preserve"> 2023</w:t>
      </w:r>
    </w:p>
    <w:p w14:paraId="0CF94A6B" w14:textId="77777777" w:rsidR="00EF73CC" w:rsidRPr="00C65F8B" w:rsidRDefault="00EF73CC" w:rsidP="00EF7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D720C" w14:textId="7ED33060" w:rsidR="00EF73CC" w:rsidRPr="00C65F8B" w:rsidRDefault="00EF73CC" w:rsidP="00F1621E">
      <w:pPr>
        <w:jc w:val="both"/>
        <w:rPr>
          <w:rFonts w:ascii="Times New Roman" w:hAnsi="Times New Roman" w:cs="Times New Roman"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 xml:space="preserve">Ve </w:t>
      </w:r>
      <w:r w:rsidR="00547809" w:rsidRPr="00C65F8B">
        <w:rPr>
          <w:rFonts w:ascii="Times New Roman" w:hAnsi="Times New Roman" w:cs="Times New Roman"/>
          <w:sz w:val="24"/>
          <w:szCs w:val="24"/>
        </w:rPr>
        <w:t xml:space="preserve">vykazovaném </w:t>
      </w:r>
      <w:r w:rsidRPr="00C65F8B">
        <w:rPr>
          <w:rFonts w:ascii="Times New Roman" w:hAnsi="Times New Roman" w:cs="Times New Roman"/>
          <w:sz w:val="24"/>
          <w:szCs w:val="24"/>
        </w:rPr>
        <w:t>měsíci byl</w:t>
      </w:r>
      <w:r w:rsidR="00542D8B" w:rsidRPr="00C65F8B">
        <w:rPr>
          <w:rFonts w:ascii="Times New Roman" w:hAnsi="Times New Roman" w:cs="Times New Roman"/>
          <w:sz w:val="24"/>
          <w:szCs w:val="24"/>
        </w:rPr>
        <w:t>o</w:t>
      </w:r>
      <w:r w:rsidRPr="00C65F8B">
        <w:rPr>
          <w:rFonts w:ascii="Times New Roman" w:hAnsi="Times New Roman" w:cs="Times New Roman"/>
          <w:sz w:val="24"/>
          <w:szCs w:val="24"/>
        </w:rPr>
        <w:t xml:space="preserve"> v prostorách partnerů projektu </w:t>
      </w:r>
      <w:r w:rsidR="00542D8B" w:rsidRPr="00C65F8B">
        <w:rPr>
          <w:rFonts w:ascii="Times New Roman" w:hAnsi="Times New Roman" w:cs="Times New Roman"/>
          <w:sz w:val="24"/>
          <w:szCs w:val="24"/>
        </w:rPr>
        <w:t xml:space="preserve">(zapojených obcí) </w:t>
      </w:r>
      <w:r w:rsidRPr="00C65F8B">
        <w:rPr>
          <w:rFonts w:ascii="Times New Roman" w:hAnsi="Times New Roman" w:cs="Times New Roman"/>
          <w:sz w:val="24"/>
          <w:szCs w:val="24"/>
        </w:rPr>
        <w:t>provozován</w:t>
      </w:r>
      <w:r w:rsidR="00542D8B" w:rsidRPr="00C65F8B">
        <w:rPr>
          <w:rFonts w:ascii="Times New Roman" w:hAnsi="Times New Roman" w:cs="Times New Roman"/>
          <w:sz w:val="24"/>
          <w:szCs w:val="24"/>
        </w:rPr>
        <w:t>o Komunitní centrum následovně</w:t>
      </w:r>
      <w:r w:rsidR="00547809" w:rsidRPr="00C65F8B">
        <w:rPr>
          <w:rFonts w:ascii="Times New Roman" w:hAnsi="Times New Roman" w:cs="Times New Roman"/>
          <w:sz w:val="24"/>
          <w:szCs w:val="24"/>
        </w:rPr>
        <w:t>:</w:t>
      </w:r>
      <w:r w:rsidRPr="00C65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3D4BB" w14:textId="77777777" w:rsidR="00542D8B" w:rsidRPr="00C65F8B" w:rsidRDefault="00542D8B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EBFDC" w14:textId="6F204213" w:rsidR="00C94C05" w:rsidRPr="00C65F8B" w:rsidRDefault="00542D8B" w:rsidP="00F1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65F8B">
        <w:rPr>
          <w:rFonts w:ascii="Times New Roman" w:hAnsi="Times New Roman"/>
          <w:b/>
          <w:bCs/>
          <w:sz w:val="24"/>
          <w:szCs w:val="24"/>
        </w:rPr>
        <w:t>Obec Rajnochovice</w:t>
      </w:r>
    </w:p>
    <w:p w14:paraId="4D84E6E8" w14:textId="77777777" w:rsidR="00234395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9BDF9D1" w14:textId="55A09AD0" w:rsidR="00EF73CC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</w:rPr>
        <w:t xml:space="preserve">Komunitní centrum bylo v toto měsíci provozováno </w:t>
      </w:r>
      <w:r w:rsidR="00EF73CC" w:rsidRPr="00C65F8B">
        <w:rPr>
          <w:rFonts w:ascii="Times New Roman" w:hAnsi="Times New Roman"/>
          <w:sz w:val="24"/>
          <w:szCs w:val="24"/>
        </w:rPr>
        <w:t>v</w:t>
      </w:r>
      <w:r w:rsidR="00542D8B" w:rsidRPr="00C65F8B">
        <w:rPr>
          <w:rFonts w:ascii="Times New Roman" w:hAnsi="Times New Roman"/>
          <w:sz w:val="24"/>
          <w:szCs w:val="24"/>
        </w:rPr>
        <w:t xml:space="preserve"> termínech </w:t>
      </w:r>
      <w:proofErr w:type="gramStart"/>
      <w:r w:rsidR="000E31C1">
        <w:rPr>
          <w:rFonts w:ascii="Times New Roman" w:hAnsi="Times New Roman"/>
          <w:sz w:val="24"/>
          <w:szCs w:val="24"/>
        </w:rPr>
        <w:t>12.7</w:t>
      </w:r>
      <w:r w:rsidR="00A05FD2">
        <w:rPr>
          <w:rFonts w:ascii="Times New Roman" w:hAnsi="Times New Roman"/>
          <w:sz w:val="24"/>
          <w:szCs w:val="24"/>
        </w:rPr>
        <w:t xml:space="preserve">. </w:t>
      </w:r>
      <w:r w:rsidR="00542D8B" w:rsidRPr="00C65F8B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542D8B" w:rsidRPr="00C65F8B">
        <w:rPr>
          <w:rFonts w:ascii="Times New Roman" w:hAnsi="Times New Roman"/>
          <w:sz w:val="24"/>
          <w:szCs w:val="24"/>
        </w:rPr>
        <w:t xml:space="preserve"> </w:t>
      </w:r>
      <w:r w:rsidR="000E31C1">
        <w:rPr>
          <w:rFonts w:ascii="Times New Roman" w:hAnsi="Times New Roman"/>
          <w:sz w:val="24"/>
          <w:szCs w:val="24"/>
        </w:rPr>
        <w:t>26.7</w:t>
      </w:r>
      <w:r w:rsidR="00F1621E" w:rsidRPr="00C65F8B">
        <w:rPr>
          <w:rFonts w:ascii="Times New Roman" w:hAnsi="Times New Roman"/>
          <w:sz w:val="24"/>
          <w:szCs w:val="24"/>
        </w:rPr>
        <w:t>. 2023</w:t>
      </w:r>
      <w:r w:rsidR="00D14A4E" w:rsidRPr="00C65F8B">
        <w:rPr>
          <w:rFonts w:ascii="Times New Roman" w:hAnsi="Times New Roman"/>
          <w:sz w:val="24"/>
          <w:szCs w:val="24"/>
        </w:rPr>
        <w:t xml:space="preserve"> v </w:t>
      </w:r>
      <w:r w:rsidR="00542D8B" w:rsidRPr="00C65F8B">
        <w:rPr>
          <w:rFonts w:ascii="Times New Roman" w:hAnsi="Times New Roman"/>
          <w:sz w:val="24"/>
          <w:szCs w:val="24"/>
        </w:rPr>
        <w:t xml:space="preserve"> </w:t>
      </w:r>
      <w:r w:rsidR="00EF73CC" w:rsidRPr="00C65F8B">
        <w:rPr>
          <w:rFonts w:ascii="Times New Roman" w:hAnsi="Times New Roman"/>
          <w:sz w:val="24"/>
          <w:szCs w:val="24"/>
        </w:rPr>
        <w:t xml:space="preserve">době </w:t>
      </w:r>
      <w:r w:rsidR="00C94C05" w:rsidRPr="00C65F8B">
        <w:rPr>
          <w:rFonts w:ascii="Times New Roman" w:hAnsi="Times New Roman"/>
          <w:sz w:val="24"/>
          <w:szCs w:val="24"/>
        </w:rPr>
        <w:t>1</w:t>
      </w:r>
      <w:r w:rsidR="00F9742B" w:rsidRPr="00C65F8B">
        <w:rPr>
          <w:rFonts w:ascii="Times New Roman" w:hAnsi="Times New Roman"/>
          <w:sz w:val="24"/>
          <w:szCs w:val="24"/>
        </w:rPr>
        <w:t>5</w:t>
      </w:r>
      <w:r w:rsidR="00C94C05" w:rsidRPr="00C65F8B">
        <w:rPr>
          <w:rFonts w:ascii="Times New Roman" w:hAnsi="Times New Roman"/>
          <w:sz w:val="24"/>
          <w:szCs w:val="24"/>
        </w:rPr>
        <w:t xml:space="preserve"> -1</w:t>
      </w:r>
      <w:r w:rsidR="00945687">
        <w:rPr>
          <w:rFonts w:ascii="Times New Roman" w:hAnsi="Times New Roman"/>
          <w:sz w:val="24"/>
          <w:szCs w:val="24"/>
        </w:rPr>
        <w:t>9</w:t>
      </w:r>
      <w:r w:rsidR="00C94C05" w:rsidRPr="00C65F8B">
        <w:rPr>
          <w:rFonts w:ascii="Times New Roman" w:hAnsi="Times New Roman"/>
          <w:sz w:val="24"/>
          <w:szCs w:val="24"/>
        </w:rPr>
        <w:t xml:space="preserve"> hodin</w:t>
      </w:r>
      <w:r w:rsidR="00EF73CC" w:rsidRPr="00C65F8B">
        <w:rPr>
          <w:rFonts w:ascii="Times New Roman" w:hAnsi="Times New Roman"/>
          <w:sz w:val="24"/>
          <w:szCs w:val="24"/>
        </w:rPr>
        <w:t xml:space="preserve"> ,  celkem </w:t>
      </w:r>
      <w:r w:rsidR="00542D8B" w:rsidRPr="00C65F8B">
        <w:rPr>
          <w:rFonts w:ascii="Times New Roman" w:hAnsi="Times New Roman"/>
          <w:sz w:val="24"/>
          <w:szCs w:val="24"/>
        </w:rPr>
        <w:t xml:space="preserve">zúčastněných osob </w:t>
      </w:r>
      <w:r w:rsidR="000E31C1">
        <w:rPr>
          <w:rFonts w:ascii="Times New Roman" w:hAnsi="Times New Roman"/>
          <w:sz w:val="24"/>
          <w:szCs w:val="24"/>
        </w:rPr>
        <w:t>7</w:t>
      </w:r>
    </w:p>
    <w:p w14:paraId="06651A9F" w14:textId="2803A850" w:rsidR="00542D8B" w:rsidRPr="00C65F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A3C530" w14:textId="1E437A6C" w:rsid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>Projednávaná témata:</w:t>
      </w:r>
    </w:p>
    <w:p w14:paraId="4E3D1DDF" w14:textId="77777777" w:rsidR="000E31C1" w:rsidRDefault="000E31C1" w:rsidP="000E31C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23D1B">
        <w:rPr>
          <w:rFonts w:ascii="Times New Roman" w:hAnsi="Times New Roman"/>
          <w:sz w:val="24"/>
          <w:szCs w:val="24"/>
        </w:rPr>
        <w:t xml:space="preserve">Ve středu </w:t>
      </w:r>
      <w:proofErr w:type="gramStart"/>
      <w:r>
        <w:rPr>
          <w:rFonts w:ascii="Times New Roman" w:hAnsi="Times New Roman"/>
          <w:sz w:val="24"/>
          <w:szCs w:val="24"/>
        </w:rPr>
        <w:t>12.7</w:t>
      </w:r>
      <w:r w:rsidRPr="00623D1B">
        <w:rPr>
          <w:rFonts w:ascii="Times New Roman" w:hAnsi="Times New Roman"/>
          <w:sz w:val="24"/>
          <w:szCs w:val="24"/>
        </w:rPr>
        <w:t>.2023  se</w:t>
      </w:r>
      <w:proofErr w:type="gramEnd"/>
      <w:r w:rsidRPr="00623D1B">
        <w:rPr>
          <w:rFonts w:ascii="Times New Roman" w:hAnsi="Times New Roman"/>
          <w:sz w:val="24"/>
          <w:szCs w:val="24"/>
        </w:rPr>
        <w:t xml:space="preserve"> v komunitním centru sešl</w:t>
      </w:r>
      <w:r>
        <w:rPr>
          <w:rFonts w:ascii="Times New Roman" w:hAnsi="Times New Roman"/>
          <w:sz w:val="24"/>
          <w:szCs w:val="24"/>
        </w:rPr>
        <w:t>y</w:t>
      </w:r>
      <w:r w:rsidRPr="00623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623D1B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y</w:t>
      </w:r>
      <w:r w:rsidRPr="00623D1B">
        <w:rPr>
          <w:rFonts w:ascii="Times New Roman" w:hAnsi="Times New Roman"/>
          <w:sz w:val="24"/>
          <w:szCs w:val="24"/>
        </w:rPr>
        <w:t xml:space="preserve"> z různých cílových  skupin. Řeši</w:t>
      </w:r>
      <w:r>
        <w:rPr>
          <w:rFonts w:ascii="Times New Roman" w:hAnsi="Times New Roman"/>
          <w:sz w:val="24"/>
          <w:szCs w:val="24"/>
        </w:rPr>
        <w:t>l se tentokrát problém snižující se ochoty vzájemné výpomoci mezi obyvateli obce. Komunitní pracovnice informovala přítomné o rodinné konferenci, která se bude konat v září v Loukově.</w:t>
      </w:r>
    </w:p>
    <w:p w14:paraId="19AFCC48" w14:textId="77777777" w:rsidR="000E31C1" w:rsidRDefault="000E31C1" w:rsidP="000E31C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středu </w:t>
      </w:r>
      <w:proofErr w:type="gramStart"/>
      <w:r>
        <w:rPr>
          <w:rFonts w:ascii="Times New Roman" w:hAnsi="Times New Roman"/>
          <w:sz w:val="24"/>
          <w:szCs w:val="24"/>
        </w:rPr>
        <w:t>26.7.2023  se</w:t>
      </w:r>
      <w:proofErr w:type="gramEnd"/>
      <w:r>
        <w:rPr>
          <w:rFonts w:ascii="Times New Roman" w:hAnsi="Times New Roman"/>
          <w:sz w:val="24"/>
          <w:szCs w:val="24"/>
        </w:rPr>
        <w:t xml:space="preserve"> v komunitním centru sešly pouze 3 osoby z různých cílových skupin. Společně se </w:t>
      </w:r>
      <w:proofErr w:type="gramStart"/>
      <w:r>
        <w:rPr>
          <w:rFonts w:ascii="Times New Roman" w:hAnsi="Times New Roman"/>
          <w:sz w:val="24"/>
          <w:szCs w:val="24"/>
        </w:rPr>
        <w:t>řešila  potřeba</w:t>
      </w:r>
      <w:proofErr w:type="gramEnd"/>
      <w:r>
        <w:rPr>
          <w:rFonts w:ascii="Times New Roman" w:hAnsi="Times New Roman"/>
          <w:sz w:val="24"/>
          <w:szCs w:val="24"/>
        </w:rPr>
        <w:t xml:space="preserve"> zavedení nových aktivit pro rodiče s malými dětmi. Výstupem </w:t>
      </w:r>
      <w:proofErr w:type="gramStart"/>
      <w:r>
        <w:rPr>
          <w:rFonts w:ascii="Times New Roman" w:hAnsi="Times New Roman"/>
          <w:sz w:val="24"/>
          <w:szCs w:val="24"/>
        </w:rPr>
        <w:t>bylo  hledání</w:t>
      </w:r>
      <w:proofErr w:type="gramEnd"/>
      <w:r>
        <w:rPr>
          <w:rFonts w:ascii="Times New Roman" w:hAnsi="Times New Roman"/>
          <w:sz w:val="24"/>
          <w:szCs w:val="24"/>
        </w:rPr>
        <w:t xml:space="preserve"> aktivity pro děti  hlavně předškolního věku a děti z 1. stupně ZŠ, která by proběhla na podzim letošního roku.</w:t>
      </w:r>
    </w:p>
    <w:p w14:paraId="39EFEA8F" w14:textId="77777777" w:rsidR="000E31C1" w:rsidRDefault="000E31C1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EA19FAF" w14:textId="7E1F09B5" w:rsidR="00945687" w:rsidRPr="00945687" w:rsidRDefault="00945687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A7DECF" w14:textId="77777777" w:rsidR="000438E9" w:rsidRPr="00C65F8B" w:rsidRDefault="000438E9" w:rsidP="00F1621E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136097064"/>
    </w:p>
    <w:bookmarkEnd w:id="0"/>
    <w:p w14:paraId="4CC7997A" w14:textId="1B1079D7" w:rsidR="005E6DA6" w:rsidRDefault="00C94C0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 xml:space="preserve">Zrealizované </w:t>
      </w:r>
      <w:proofErr w:type="gramStart"/>
      <w:r w:rsidRPr="00C65F8B">
        <w:rPr>
          <w:rFonts w:ascii="Times New Roman" w:hAnsi="Times New Roman"/>
          <w:sz w:val="24"/>
          <w:szCs w:val="24"/>
          <w:u w:val="single"/>
        </w:rPr>
        <w:t>akce</w:t>
      </w:r>
      <w:r w:rsidRPr="00C65F8B">
        <w:rPr>
          <w:rFonts w:ascii="Times New Roman" w:hAnsi="Times New Roman"/>
          <w:sz w:val="24"/>
          <w:szCs w:val="24"/>
        </w:rPr>
        <w:t xml:space="preserve">: </w:t>
      </w:r>
      <w:r w:rsidR="00945687">
        <w:rPr>
          <w:rFonts w:ascii="Times New Roman" w:hAnsi="Times New Roman"/>
          <w:sz w:val="24"/>
          <w:szCs w:val="24"/>
        </w:rPr>
        <w:t xml:space="preserve"> nebyly</w:t>
      </w:r>
      <w:proofErr w:type="gramEnd"/>
    </w:p>
    <w:p w14:paraId="3038EA4B" w14:textId="77777777" w:rsidR="00945687" w:rsidRDefault="00945687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B3F4E98" w14:textId="77777777" w:rsidR="00945687" w:rsidRPr="00C65F8B" w:rsidRDefault="00945687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0935BC" w14:textId="2822CEEB" w:rsidR="00234395" w:rsidRPr="00C65F8B" w:rsidRDefault="00542D8B" w:rsidP="00C6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b/>
          <w:bCs/>
          <w:sz w:val="24"/>
          <w:szCs w:val="24"/>
        </w:rPr>
        <w:t>Obec Vítonice</w:t>
      </w:r>
    </w:p>
    <w:p w14:paraId="00285198" w14:textId="77777777" w:rsidR="00C65F8B" w:rsidRDefault="00C65F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F4C84D1" w14:textId="304B9441" w:rsidR="00542D8B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</w:rPr>
        <w:t xml:space="preserve">Komunitní centrum bylo v toto měsíci provozováno </w:t>
      </w:r>
      <w:r w:rsidR="00542D8B" w:rsidRPr="00C65F8B">
        <w:rPr>
          <w:rFonts w:ascii="Times New Roman" w:hAnsi="Times New Roman"/>
          <w:sz w:val="24"/>
          <w:szCs w:val="24"/>
        </w:rPr>
        <w:t>v</w:t>
      </w:r>
      <w:r w:rsidR="0061128F">
        <w:rPr>
          <w:rFonts w:ascii="Times New Roman" w:hAnsi="Times New Roman"/>
          <w:sz w:val="24"/>
          <w:szCs w:val="24"/>
        </w:rPr>
        <w:t> </w:t>
      </w:r>
      <w:r w:rsidR="00542D8B" w:rsidRPr="00C65F8B">
        <w:rPr>
          <w:rFonts w:ascii="Times New Roman" w:hAnsi="Times New Roman"/>
          <w:sz w:val="24"/>
          <w:szCs w:val="24"/>
        </w:rPr>
        <w:t>termínech</w:t>
      </w:r>
      <w:r w:rsidR="0061128F">
        <w:rPr>
          <w:rFonts w:ascii="Times New Roman" w:hAnsi="Times New Roman"/>
          <w:sz w:val="24"/>
          <w:szCs w:val="24"/>
        </w:rPr>
        <w:t xml:space="preserve">: </w:t>
      </w:r>
      <w:r w:rsidR="001F13ED">
        <w:rPr>
          <w:rFonts w:ascii="Times New Roman" w:hAnsi="Times New Roman"/>
          <w:sz w:val="24"/>
          <w:szCs w:val="24"/>
        </w:rPr>
        <w:t>7.8.2023</w:t>
      </w:r>
      <w:r w:rsidR="0061128F">
        <w:rPr>
          <w:rFonts w:ascii="Times New Roman" w:hAnsi="Times New Roman"/>
          <w:sz w:val="24"/>
          <w:szCs w:val="24"/>
        </w:rPr>
        <w:t>.</w:t>
      </w:r>
      <w:r w:rsidR="00E6274D" w:rsidRPr="00C65F8B">
        <w:rPr>
          <w:rFonts w:ascii="Times New Roman" w:hAnsi="Times New Roman"/>
          <w:sz w:val="24"/>
          <w:szCs w:val="24"/>
        </w:rPr>
        <w:t xml:space="preserve"> v době od </w:t>
      </w:r>
      <w:r w:rsidR="00B87EBF">
        <w:rPr>
          <w:rFonts w:ascii="Times New Roman" w:hAnsi="Times New Roman"/>
          <w:sz w:val="24"/>
          <w:szCs w:val="24"/>
        </w:rPr>
        <w:t xml:space="preserve">9 </w:t>
      </w:r>
      <w:r w:rsidR="00E6274D" w:rsidRPr="00C65F8B">
        <w:rPr>
          <w:rFonts w:ascii="Times New Roman" w:hAnsi="Times New Roman"/>
          <w:sz w:val="24"/>
          <w:szCs w:val="24"/>
        </w:rPr>
        <w:t xml:space="preserve">do </w:t>
      </w:r>
      <w:r w:rsidR="0061128F">
        <w:rPr>
          <w:rFonts w:ascii="Times New Roman" w:hAnsi="Times New Roman"/>
          <w:sz w:val="24"/>
          <w:szCs w:val="24"/>
        </w:rPr>
        <w:t>1</w:t>
      </w:r>
      <w:r w:rsidR="00B87EBF">
        <w:rPr>
          <w:rFonts w:ascii="Times New Roman" w:hAnsi="Times New Roman"/>
          <w:sz w:val="24"/>
          <w:szCs w:val="24"/>
        </w:rPr>
        <w:t xml:space="preserve">3 </w:t>
      </w:r>
      <w:r w:rsidR="00E6274D" w:rsidRPr="00C65F8B">
        <w:rPr>
          <w:rFonts w:ascii="Times New Roman" w:hAnsi="Times New Roman"/>
          <w:sz w:val="24"/>
          <w:szCs w:val="24"/>
        </w:rPr>
        <w:t>hodin</w:t>
      </w:r>
      <w:r w:rsidR="003E7ECC">
        <w:rPr>
          <w:rFonts w:ascii="Times New Roman" w:hAnsi="Times New Roman"/>
          <w:sz w:val="24"/>
          <w:szCs w:val="24"/>
        </w:rPr>
        <w:t xml:space="preserve"> </w:t>
      </w:r>
      <w:r w:rsidR="0061128F">
        <w:rPr>
          <w:rFonts w:ascii="Times New Roman" w:hAnsi="Times New Roman"/>
          <w:sz w:val="24"/>
          <w:szCs w:val="24"/>
        </w:rPr>
        <w:t>a</w:t>
      </w:r>
      <w:r w:rsidR="003E7ECC">
        <w:rPr>
          <w:rFonts w:ascii="Times New Roman" w:hAnsi="Times New Roman"/>
          <w:sz w:val="24"/>
          <w:szCs w:val="24"/>
        </w:rPr>
        <w:t xml:space="preserve"> </w:t>
      </w:r>
      <w:r w:rsidR="00B87EBF">
        <w:rPr>
          <w:rFonts w:ascii="Times New Roman" w:hAnsi="Times New Roman"/>
          <w:sz w:val="24"/>
          <w:szCs w:val="24"/>
        </w:rPr>
        <w:t>2</w:t>
      </w:r>
      <w:r w:rsidR="001F13ED">
        <w:rPr>
          <w:rFonts w:ascii="Times New Roman" w:hAnsi="Times New Roman"/>
          <w:sz w:val="24"/>
          <w:szCs w:val="24"/>
        </w:rPr>
        <w:t>8.8</w:t>
      </w:r>
      <w:r w:rsidR="003E7ECC">
        <w:rPr>
          <w:rFonts w:ascii="Times New Roman" w:hAnsi="Times New Roman"/>
          <w:sz w:val="24"/>
          <w:szCs w:val="24"/>
        </w:rPr>
        <w:t xml:space="preserve">.2023 v době od 9 do 13 </w:t>
      </w:r>
      <w:proofErr w:type="gramStart"/>
      <w:r w:rsidR="003E7ECC">
        <w:rPr>
          <w:rFonts w:ascii="Times New Roman" w:hAnsi="Times New Roman"/>
          <w:sz w:val="24"/>
          <w:szCs w:val="24"/>
        </w:rPr>
        <w:t xml:space="preserve">hodin </w:t>
      </w:r>
      <w:r w:rsidR="0061128F">
        <w:rPr>
          <w:rFonts w:ascii="Times New Roman" w:hAnsi="Times New Roman"/>
          <w:sz w:val="24"/>
          <w:szCs w:val="24"/>
        </w:rPr>
        <w:t xml:space="preserve"> </w:t>
      </w:r>
      <w:r w:rsidR="00542D8B" w:rsidRPr="00C65F8B">
        <w:rPr>
          <w:rFonts w:ascii="Times New Roman" w:hAnsi="Times New Roman"/>
          <w:sz w:val="24"/>
          <w:szCs w:val="24"/>
        </w:rPr>
        <w:t>celkem</w:t>
      </w:r>
      <w:proofErr w:type="gramEnd"/>
      <w:r w:rsidR="00542D8B" w:rsidRPr="00C65F8B">
        <w:rPr>
          <w:rFonts w:ascii="Times New Roman" w:hAnsi="Times New Roman"/>
          <w:sz w:val="24"/>
          <w:szCs w:val="24"/>
        </w:rPr>
        <w:t xml:space="preserve"> zúčastněných osob </w:t>
      </w:r>
      <w:r w:rsidR="00E6274D" w:rsidRPr="00C65F8B">
        <w:rPr>
          <w:rFonts w:ascii="Times New Roman" w:hAnsi="Times New Roman"/>
          <w:sz w:val="24"/>
          <w:szCs w:val="24"/>
        </w:rPr>
        <w:t xml:space="preserve"> </w:t>
      </w:r>
      <w:r w:rsidR="001F13ED">
        <w:rPr>
          <w:rFonts w:ascii="Times New Roman" w:hAnsi="Times New Roman"/>
          <w:sz w:val="24"/>
          <w:szCs w:val="24"/>
        </w:rPr>
        <w:t xml:space="preserve">6 </w:t>
      </w:r>
      <w:r w:rsidR="00E6274D" w:rsidRPr="00C65F8B">
        <w:rPr>
          <w:rFonts w:ascii="Times New Roman" w:hAnsi="Times New Roman"/>
          <w:sz w:val="24"/>
          <w:szCs w:val="24"/>
        </w:rPr>
        <w:t>osob</w:t>
      </w:r>
    </w:p>
    <w:p w14:paraId="373AEB4B" w14:textId="77777777" w:rsidR="00C65F8B" w:rsidRPr="00C65F8B" w:rsidRDefault="00C65F8B" w:rsidP="00F1621E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FD1803E" w14:textId="63D6080E" w:rsidR="0096787E" w:rsidRPr="00B87EBF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EBF">
        <w:rPr>
          <w:rFonts w:ascii="Times New Roman" w:hAnsi="Times New Roman" w:cs="Times New Roman"/>
          <w:sz w:val="24"/>
          <w:szCs w:val="24"/>
          <w:u w:val="single"/>
        </w:rPr>
        <w:t>Projednávaná témata:</w:t>
      </w:r>
    </w:p>
    <w:p w14:paraId="677F066D" w14:textId="09B42B2F" w:rsidR="001F13ED" w:rsidRPr="001F13ED" w:rsidRDefault="001F13ED" w:rsidP="001F13ED">
      <w:pPr>
        <w:jc w:val="both"/>
        <w:rPr>
          <w:rFonts w:ascii="Times New Roman" w:hAnsi="Times New Roman" w:cs="Times New Roman"/>
          <w:sz w:val="24"/>
          <w:szCs w:val="24"/>
        </w:rPr>
      </w:pPr>
      <w:r w:rsidRPr="001F13ED">
        <w:rPr>
          <w:rFonts w:ascii="Times New Roman" w:hAnsi="Times New Roman" w:cs="Times New Roman"/>
          <w:sz w:val="24"/>
          <w:szCs w:val="24"/>
        </w:rPr>
        <w:t>Snižující se ochota vzájemné výpomoci mezi obyvateli a snižující se zájem občanů o péči o krajinu blízkou byla témata pro tento měsíc a vyvstala z konkrétních postřehů účastníků komunitního centra. Na obou setkáních se prodiskutovaly příklady z obce a definovaly cíle k řešení, a to posílení ochoty členů komunit podílet se na správě místa, kde žijí. Na podzim budou připraveny akce mimo centrum a zacíleny např. na efektivnější nakládání s bioodpadem, edukační činnost k odpadovému hospodářství ale i o péči zeleně na katastru obce.</w:t>
      </w:r>
    </w:p>
    <w:p w14:paraId="08360EDF" w14:textId="77777777" w:rsidR="00F62354" w:rsidRDefault="00F62354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337007" w14:textId="721C782F" w:rsidR="003E7ECC" w:rsidRPr="00D0330E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 xml:space="preserve">Zrealizované akce: </w:t>
      </w:r>
      <w:r w:rsidR="00D0330E" w:rsidRPr="00D0330E">
        <w:rPr>
          <w:rFonts w:ascii="Times New Roman" w:hAnsi="Times New Roman" w:cs="Times New Roman"/>
          <w:sz w:val="24"/>
          <w:szCs w:val="24"/>
        </w:rPr>
        <w:t>nebyly</w:t>
      </w:r>
    </w:p>
    <w:p w14:paraId="0281DA70" w14:textId="77777777" w:rsidR="00542D8B" w:rsidRPr="003E7ECC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19FE776" w14:textId="77777777" w:rsidR="00A05FD2" w:rsidRPr="003E7ECC" w:rsidRDefault="00A05FD2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331A7D" w14:textId="118FD659" w:rsidR="00E6274D" w:rsidRPr="003E7ECC" w:rsidRDefault="00542D8B" w:rsidP="00405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7ECC">
        <w:rPr>
          <w:rFonts w:ascii="Times New Roman" w:hAnsi="Times New Roman"/>
          <w:b/>
          <w:bCs/>
          <w:sz w:val="24"/>
          <w:szCs w:val="24"/>
        </w:rPr>
        <w:t xml:space="preserve">Obec Komárno </w:t>
      </w:r>
    </w:p>
    <w:p w14:paraId="7A0F2CD9" w14:textId="77777777" w:rsidR="00234395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B4F4CC3" w14:textId="63E52469" w:rsidR="00542D8B" w:rsidRPr="00912A1E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</w:rPr>
        <w:lastRenderedPageBreak/>
        <w:t xml:space="preserve">Komunitní centrum bylo v toto měsíci provozováno </w:t>
      </w:r>
      <w:r w:rsidR="00542D8B" w:rsidRPr="00C65F8B">
        <w:rPr>
          <w:rFonts w:ascii="Times New Roman" w:hAnsi="Times New Roman"/>
          <w:sz w:val="24"/>
          <w:szCs w:val="24"/>
        </w:rPr>
        <w:t xml:space="preserve">v termínech </w:t>
      </w:r>
      <w:r w:rsidR="00912A1E">
        <w:rPr>
          <w:rFonts w:ascii="Times New Roman" w:hAnsi="Times New Roman"/>
          <w:sz w:val="24"/>
          <w:szCs w:val="24"/>
        </w:rPr>
        <w:t>1</w:t>
      </w:r>
      <w:r w:rsidR="00535942">
        <w:rPr>
          <w:rFonts w:ascii="Times New Roman" w:hAnsi="Times New Roman"/>
          <w:sz w:val="24"/>
          <w:szCs w:val="24"/>
        </w:rPr>
        <w:t>.</w:t>
      </w:r>
      <w:r w:rsidR="00E74C1A">
        <w:rPr>
          <w:rFonts w:ascii="Times New Roman" w:hAnsi="Times New Roman"/>
          <w:sz w:val="24"/>
          <w:szCs w:val="24"/>
        </w:rPr>
        <w:t>7. 2023</w:t>
      </w:r>
      <w:r w:rsidR="00535942">
        <w:rPr>
          <w:rFonts w:ascii="Times New Roman" w:hAnsi="Times New Roman"/>
          <w:sz w:val="24"/>
          <w:szCs w:val="24"/>
        </w:rPr>
        <w:t xml:space="preserve"> v době od 1</w:t>
      </w:r>
      <w:r w:rsidR="00912A1E">
        <w:rPr>
          <w:rFonts w:ascii="Times New Roman" w:hAnsi="Times New Roman"/>
          <w:sz w:val="24"/>
          <w:szCs w:val="24"/>
        </w:rPr>
        <w:t>6</w:t>
      </w:r>
      <w:r w:rsidR="00535942">
        <w:rPr>
          <w:rFonts w:ascii="Times New Roman" w:hAnsi="Times New Roman"/>
          <w:sz w:val="24"/>
          <w:szCs w:val="24"/>
        </w:rPr>
        <w:t xml:space="preserve"> do </w:t>
      </w:r>
      <w:r w:rsidR="00912A1E">
        <w:rPr>
          <w:rFonts w:ascii="Times New Roman" w:hAnsi="Times New Roman"/>
          <w:sz w:val="24"/>
          <w:szCs w:val="24"/>
        </w:rPr>
        <w:t>20</w:t>
      </w:r>
      <w:r w:rsidR="00535942">
        <w:rPr>
          <w:rFonts w:ascii="Times New Roman" w:hAnsi="Times New Roman"/>
          <w:sz w:val="24"/>
          <w:szCs w:val="24"/>
        </w:rPr>
        <w:t xml:space="preserve"> hodin</w:t>
      </w:r>
      <w:r w:rsidR="00C1053A" w:rsidRPr="00C65F8B">
        <w:rPr>
          <w:rFonts w:ascii="Times New Roman" w:hAnsi="Times New Roman"/>
          <w:sz w:val="24"/>
          <w:szCs w:val="24"/>
        </w:rPr>
        <w:t xml:space="preserve"> a</w:t>
      </w:r>
      <w:r w:rsidR="00A05FD2">
        <w:rPr>
          <w:rFonts w:ascii="Times New Roman" w:hAnsi="Times New Roman"/>
          <w:sz w:val="24"/>
          <w:szCs w:val="24"/>
        </w:rPr>
        <w:t xml:space="preserve"> </w:t>
      </w:r>
      <w:r w:rsidR="00E74C1A">
        <w:rPr>
          <w:rFonts w:ascii="Times New Roman" w:hAnsi="Times New Roman"/>
          <w:sz w:val="24"/>
          <w:szCs w:val="24"/>
        </w:rPr>
        <w:t>21.7.</w:t>
      </w:r>
      <w:r w:rsidR="00535942">
        <w:rPr>
          <w:rFonts w:ascii="Times New Roman" w:hAnsi="Times New Roman"/>
          <w:sz w:val="24"/>
          <w:szCs w:val="24"/>
        </w:rPr>
        <w:t>2023</w:t>
      </w:r>
      <w:r w:rsidR="00C1053A" w:rsidRPr="00C65F8B">
        <w:rPr>
          <w:rFonts w:ascii="Times New Roman" w:hAnsi="Times New Roman"/>
          <w:sz w:val="24"/>
          <w:szCs w:val="24"/>
        </w:rPr>
        <w:t xml:space="preserve">. v </w:t>
      </w:r>
      <w:r w:rsidR="00542D8B" w:rsidRPr="00C65F8B">
        <w:rPr>
          <w:rFonts w:ascii="Times New Roman" w:hAnsi="Times New Roman"/>
          <w:sz w:val="24"/>
          <w:szCs w:val="24"/>
        </w:rPr>
        <w:t xml:space="preserve">době </w:t>
      </w:r>
      <w:r w:rsidR="00C1053A" w:rsidRPr="00C65F8B">
        <w:rPr>
          <w:rFonts w:ascii="Times New Roman" w:hAnsi="Times New Roman"/>
          <w:sz w:val="24"/>
          <w:szCs w:val="24"/>
        </w:rPr>
        <w:t>1</w:t>
      </w:r>
      <w:r w:rsidR="00E74C1A">
        <w:rPr>
          <w:rFonts w:ascii="Times New Roman" w:hAnsi="Times New Roman"/>
          <w:sz w:val="24"/>
          <w:szCs w:val="24"/>
        </w:rPr>
        <w:t>4</w:t>
      </w:r>
      <w:r w:rsidR="00C1053A" w:rsidRPr="00C65F8B">
        <w:rPr>
          <w:rFonts w:ascii="Times New Roman" w:hAnsi="Times New Roman"/>
          <w:sz w:val="24"/>
          <w:szCs w:val="24"/>
        </w:rPr>
        <w:t>-</w:t>
      </w:r>
      <w:r w:rsidR="00912A1E">
        <w:rPr>
          <w:rFonts w:ascii="Times New Roman" w:hAnsi="Times New Roman"/>
          <w:sz w:val="24"/>
          <w:szCs w:val="24"/>
        </w:rPr>
        <w:t>1</w:t>
      </w:r>
      <w:r w:rsidR="00E74C1A">
        <w:rPr>
          <w:rFonts w:ascii="Times New Roman" w:hAnsi="Times New Roman"/>
          <w:sz w:val="24"/>
          <w:szCs w:val="24"/>
        </w:rPr>
        <w:t>8</w:t>
      </w:r>
      <w:r w:rsidR="00C1053A" w:rsidRPr="00C65F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053A" w:rsidRPr="00C65F8B">
        <w:rPr>
          <w:rFonts w:ascii="Times New Roman" w:hAnsi="Times New Roman"/>
          <w:sz w:val="24"/>
          <w:szCs w:val="24"/>
        </w:rPr>
        <w:t>hodin</w:t>
      </w:r>
      <w:r w:rsidR="00542D8B" w:rsidRPr="00C65F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35942">
        <w:rPr>
          <w:rFonts w:ascii="Times New Roman" w:hAnsi="Times New Roman"/>
          <w:sz w:val="24"/>
          <w:szCs w:val="24"/>
        </w:rPr>
        <w:t xml:space="preserve"> </w:t>
      </w:r>
      <w:r w:rsidR="00542D8B" w:rsidRPr="00C65F8B">
        <w:rPr>
          <w:rFonts w:ascii="Times New Roman" w:hAnsi="Times New Roman"/>
          <w:sz w:val="24"/>
          <w:szCs w:val="24"/>
        </w:rPr>
        <w:t xml:space="preserve">celkem zúčastněných </w:t>
      </w:r>
      <w:r w:rsidR="00E74C1A">
        <w:rPr>
          <w:rFonts w:ascii="Times New Roman" w:hAnsi="Times New Roman"/>
          <w:sz w:val="24"/>
          <w:szCs w:val="24"/>
        </w:rPr>
        <w:t>9</w:t>
      </w:r>
      <w:r w:rsidR="00C1053A" w:rsidRPr="00C65F8B">
        <w:rPr>
          <w:rFonts w:ascii="Times New Roman" w:hAnsi="Times New Roman"/>
          <w:sz w:val="24"/>
          <w:szCs w:val="24"/>
        </w:rPr>
        <w:t xml:space="preserve"> osob</w:t>
      </w:r>
    </w:p>
    <w:p w14:paraId="03A33B3C" w14:textId="77777777" w:rsidR="00E74C1A" w:rsidRDefault="00542D8B" w:rsidP="00F1621E">
      <w:pPr>
        <w:pStyle w:val="Normlnweb"/>
        <w:jc w:val="both"/>
        <w:rPr>
          <w:u w:val="single"/>
        </w:rPr>
      </w:pPr>
      <w:r w:rsidRPr="00C65F8B">
        <w:rPr>
          <w:u w:val="single"/>
        </w:rPr>
        <w:t>Projednávaná témata:</w:t>
      </w:r>
    </w:p>
    <w:p w14:paraId="7549CBC9" w14:textId="6AC28BF7" w:rsidR="00A05FD2" w:rsidRPr="00E74C1A" w:rsidRDefault="00E74C1A" w:rsidP="00E74C1A">
      <w:pPr>
        <w:pStyle w:val="Normlnweb"/>
        <w:jc w:val="both"/>
      </w:pPr>
      <w:r w:rsidRPr="00E74C1A">
        <w:t>V měsíci červenci se řešil snižující zájem</w:t>
      </w:r>
      <w:r>
        <w:t xml:space="preserve"> o kulturní dění v obci, zavedení nových komunitních akcí v obci, potřeba podpory a udržitelnosti vzájemného mezigeneračního setkávání. Přítomní byli pozvání na rodinnou </w:t>
      </w:r>
      <w:proofErr w:type="gramStart"/>
      <w:r>
        <w:t>konferenci ,</w:t>
      </w:r>
      <w:proofErr w:type="gramEnd"/>
      <w:r>
        <w:t xml:space="preserve"> která se bude konat 21.9. 2023 v Loukově od 14 hodin.</w:t>
      </w:r>
    </w:p>
    <w:p w14:paraId="5246B9C8" w14:textId="636234F0" w:rsidR="00E74C1A" w:rsidRDefault="00E74C1A" w:rsidP="00912A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4C1A">
        <w:rPr>
          <w:rFonts w:ascii="Times New Roman" w:hAnsi="Times New Roman"/>
          <w:sz w:val="24"/>
          <w:szCs w:val="24"/>
        </w:rPr>
        <w:t xml:space="preserve">V pátek 1. července </w:t>
      </w:r>
      <w:r>
        <w:rPr>
          <w:rFonts w:ascii="Times New Roman" w:hAnsi="Times New Roman"/>
          <w:sz w:val="24"/>
          <w:szCs w:val="24"/>
        </w:rPr>
        <w:t xml:space="preserve">2023 se v komunitním centru sešlo 5 osob z cílových skupin. Hlavním tématem setkání byla možná spoluúčast na blížících se hodových oslavách v Komárně a podpora komunitního centra na přípravách a následném úklidu. Výstupem vzájemného setkání bylo zvýšení informovanosti členů komunitního centra o připravovaném programu na blížící se kulturní </w:t>
      </w:r>
      <w:proofErr w:type="gramStart"/>
      <w:r>
        <w:rPr>
          <w:rFonts w:ascii="Times New Roman" w:hAnsi="Times New Roman"/>
          <w:sz w:val="24"/>
          <w:szCs w:val="24"/>
        </w:rPr>
        <w:t>akci  „</w:t>
      </w:r>
      <w:proofErr w:type="gramEnd"/>
      <w:r>
        <w:rPr>
          <w:rFonts w:ascii="Times New Roman" w:hAnsi="Times New Roman"/>
          <w:sz w:val="24"/>
          <w:szCs w:val="24"/>
        </w:rPr>
        <w:t>Hodové oslavy v Komárně“.</w:t>
      </w:r>
    </w:p>
    <w:p w14:paraId="12E675D5" w14:textId="11E40099" w:rsidR="00E74C1A" w:rsidRDefault="00E74C1A" w:rsidP="00912A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pátek 21. července 2023 se v komunitním centru sešly 4 osoby z cílových skupin. Hlavním tématem bylo vytvoření nové tradiční akce pro děti i dospělé v letních měsících v podobě promítání letního kina. Zúčastněné osoby v otevřené </w:t>
      </w:r>
      <w:proofErr w:type="gramStart"/>
      <w:r>
        <w:rPr>
          <w:rFonts w:ascii="Times New Roman" w:hAnsi="Times New Roman"/>
          <w:sz w:val="24"/>
          <w:szCs w:val="24"/>
        </w:rPr>
        <w:t>diskuzi</w:t>
      </w:r>
      <w:proofErr w:type="gramEnd"/>
      <w:r>
        <w:rPr>
          <w:rFonts w:ascii="Times New Roman" w:hAnsi="Times New Roman"/>
          <w:sz w:val="24"/>
          <w:szCs w:val="24"/>
        </w:rPr>
        <w:t xml:space="preserve"> navrhly své nápady na možné termíny, žánry a konkrétní filmy. Komunitní pracovník poukázal na nutnost instalace promítací konzoly v areálu fotbalového hřiště. </w:t>
      </w:r>
      <w:proofErr w:type="gramStart"/>
      <w:r>
        <w:rPr>
          <w:rFonts w:ascii="Times New Roman" w:hAnsi="Times New Roman"/>
          <w:sz w:val="24"/>
          <w:szCs w:val="24"/>
        </w:rPr>
        <w:t>V  diskuzi</w:t>
      </w:r>
      <w:proofErr w:type="gramEnd"/>
      <w:r>
        <w:rPr>
          <w:rFonts w:ascii="Times New Roman" w:hAnsi="Times New Roman"/>
          <w:sz w:val="24"/>
          <w:szCs w:val="24"/>
        </w:rPr>
        <w:t xml:space="preserve">  bylo dohodnuto. Že instalaci a přípravné práce provedou v den promítání letního kina pro dospělé. Nedílnou součástí přípravných prací bylo i zajištění drobného občerstvení ve spolupráci s FK Komárno. Členové přislíbili i účast na úklidu po akci </w:t>
      </w:r>
      <w:proofErr w:type="gramStart"/>
      <w:r>
        <w:rPr>
          <w:rFonts w:ascii="Times New Roman" w:hAnsi="Times New Roman"/>
          <w:sz w:val="24"/>
          <w:szCs w:val="24"/>
        </w:rPr>
        <w:t>( likvidace</w:t>
      </w:r>
      <w:proofErr w:type="gramEnd"/>
      <w:r>
        <w:rPr>
          <w:rFonts w:ascii="Times New Roman" w:hAnsi="Times New Roman"/>
          <w:sz w:val="24"/>
          <w:szCs w:val="24"/>
        </w:rPr>
        <w:t xml:space="preserve"> odpadu, odinstalace zařízení apod.) Výstupem bylo zapojení všech věkových skupin  do chodu společenského života v obci a přímé účasti  na kulturním dění. Zároveň došlo k dohodě konkrétního termínu promítání prvního letního kina.</w:t>
      </w:r>
    </w:p>
    <w:p w14:paraId="200A4B60" w14:textId="77777777" w:rsidR="00E74C1A" w:rsidRDefault="00E74C1A" w:rsidP="00912A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6559EA" w14:textId="77777777" w:rsidR="00C2084C" w:rsidRDefault="00C2084C" w:rsidP="00912A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015A68A" w14:textId="77777777" w:rsidR="00E74C1A" w:rsidRDefault="00E74C1A" w:rsidP="00E74C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A05FD2">
        <w:rPr>
          <w:rFonts w:ascii="Times New Roman" w:hAnsi="Times New Roman"/>
          <w:sz w:val="24"/>
          <w:szCs w:val="24"/>
          <w:u w:val="single"/>
        </w:rPr>
        <w:t>Zrealizované akce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33272726" w14:textId="00AB0F45" w:rsidR="00E74C1A" w:rsidRDefault="00E74C1A" w:rsidP="00912A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Komunitní pomoc při organizování Hodů v Komárně</w:t>
      </w:r>
    </w:p>
    <w:p w14:paraId="2FEABE16" w14:textId="567CB98F" w:rsidR="00E74C1A" w:rsidRDefault="00E74C1A" w:rsidP="00912A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předchozího komunitního setkání </w:t>
      </w:r>
      <w:proofErr w:type="gramStart"/>
      <w:r>
        <w:rPr>
          <w:rFonts w:ascii="Times New Roman" w:hAnsi="Times New Roman"/>
          <w:sz w:val="24"/>
          <w:szCs w:val="24"/>
        </w:rPr>
        <w:t xml:space="preserve">se </w:t>
      </w:r>
      <w:r w:rsidR="006D3D2D">
        <w:rPr>
          <w:rFonts w:ascii="Times New Roman" w:hAnsi="Times New Roman"/>
          <w:sz w:val="24"/>
          <w:szCs w:val="24"/>
        </w:rPr>
        <w:t xml:space="preserve"> v</w:t>
      </w:r>
      <w:proofErr w:type="gramEnd"/>
      <w:r w:rsidR="006D3D2D">
        <w:rPr>
          <w:rFonts w:ascii="Times New Roman" w:hAnsi="Times New Roman"/>
          <w:sz w:val="24"/>
          <w:szCs w:val="24"/>
        </w:rPr>
        <w:t xml:space="preserve"> úterý 4. července sešli 4 členové komunity ve venkovním prostoru před kulturním domem, kde se zúčastnili společných příprav s místním SDH. Členové KC se </w:t>
      </w:r>
      <w:proofErr w:type="gramStart"/>
      <w:r w:rsidR="006D3D2D">
        <w:rPr>
          <w:rFonts w:ascii="Times New Roman" w:hAnsi="Times New Roman"/>
          <w:sz w:val="24"/>
          <w:szCs w:val="24"/>
        </w:rPr>
        <w:t>aktivně  podíleli</w:t>
      </w:r>
      <w:proofErr w:type="gramEnd"/>
      <w:r w:rsidR="006D3D2D">
        <w:rPr>
          <w:rFonts w:ascii="Times New Roman" w:hAnsi="Times New Roman"/>
          <w:sz w:val="24"/>
          <w:szCs w:val="24"/>
        </w:rPr>
        <w:t xml:space="preserve"> na  stavění stanů, stanovišť stánků s občerstvením, úklidu veřejného prostranství </w:t>
      </w:r>
      <w:r w:rsidR="00C2084C">
        <w:rPr>
          <w:rFonts w:ascii="Times New Roman" w:hAnsi="Times New Roman"/>
          <w:sz w:val="24"/>
          <w:szCs w:val="24"/>
        </w:rPr>
        <w:t xml:space="preserve"> a společných a sociálních prostor v kulturním domě.</w:t>
      </w:r>
    </w:p>
    <w:p w14:paraId="1043A7B7" w14:textId="7AA36E11" w:rsidR="00C2084C" w:rsidRPr="00E74C1A" w:rsidRDefault="00C2084C" w:rsidP="00912A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Výstupem projektu (akce) je zapojení širší veřejnosti do společenského a kulturního života v obci a zlepšení komunikace mezi občany skrz všechny generace.</w:t>
      </w:r>
    </w:p>
    <w:p w14:paraId="5A58FFC8" w14:textId="77777777" w:rsidR="00A05FD2" w:rsidRPr="00A05FD2" w:rsidRDefault="00A05FD2" w:rsidP="00912A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97F0802" w14:textId="43ED6D43" w:rsidR="00912A1E" w:rsidRPr="00912A1E" w:rsidRDefault="00912A1E" w:rsidP="00B87E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12A1E">
        <w:rPr>
          <w:rFonts w:ascii="Times New Roman" w:hAnsi="Times New Roman"/>
          <w:sz w:val="24"/>
          <w:szCs w:val="24"/>
        </w:rPr>
        <w:t xml:space="preserve"> </w:t>
      </w:r>
    </w:p>
    <w:p w14:paraId="66F39658" w14:textId="77777777" w:rsidR="00535942" w:rsidRPr="00912A1E" w:rsidRDefault="00535942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5D7C959" w14:textId="77777777" w:rsid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EDC652" w14:textId="77777777" w:rsidR="00C2084C" w:rsidRDefault="00C2084C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EBEA77" w14:textId="77777777" w:rsidR="00C2084C" w:rsidRDefault="00C2084C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E29884" w14:textId="77777777" w:rsidR="00C2084C" w:rsidRDefault="00C2084C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A7055A3" w14:textId="77777777" w:rsidR="00A05FD2" w:rsidRPr="00C65F8B" w:rsidRDefault="00A05FD2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786D53" w14:textId="77777777" w:rsidR="00437BFF" w:rsidRPr="00C65F8B" w:rsidRDefault="00437BFF" w:rsidP="00F162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1A6B9A" w14:textId="4E53130A" w:rsidR="00066F3D" w:rsidRPr="00C65F8B" w:rsidRDefault="00542D8B" w:rsidP="00405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65F8B">
        <w:rPr>
          <w:rFonts w:ascii="Times New Roman" w:hAnsi="Times New Roman"/>
          <w:b/>
          <w:bCs/>
          <w:sz w:val="24"/>
          <w:szCs w:val="24"/>
        </w:rPr>
        <w:t xml:space="preserve">Obec Loukov </w:t>
      </w:r>
    </w:p>
    <w:p w14:paraId="1A36A288" w14:textId="77777777" w:rsidR="00234395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46F68FB" w14:textId="3E21F42C" w:rsidR="00542D8B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65F8B">
        <w:rPr>
          <w:rFonts w:ascii="Times New Roman" w:hAnsi="Times New Roman"/>
          <w:sz w:val="24"/>
          <w:szCs w:val="24"/>
        </w:rPr>
        <w:lastRenderedPageBreak/>
        <w:t xml:space="preserve">Komunitní centrum bylo v toto měsíci provozováno </w:t>
      </w:r>
      <w:r w:rsidR="00542D8B" w:rsidRPr="00C65F8B">
        <w:rPr>
          <w:rFonts w:ascii="Times New Roman" w:hAnsi="Times New Roman"/>
          <w:sz w:val="24"/>
          <w:szCs w:val="24"/>
        </w:rPr>
        <w:t>v</w:t>
      </w:r>
      <w:r w:rsidR="003E7ECC">
        <w:rPr>
          <w:rFonts w:ascii="Times New Roman" w:hAnsi="Times New Roman"/>
          <w:sz w:val="24"/>
          <w:szCs w:val="24"/>
        </w:rPr>
        <w:t> </w:t>
      </w:r>
      <w:r w:rsidR="00542D8B" w:rsidRPr="00C65F8B">
        <w:rPr>
          <w:rFonts w:ascii="Times New Roman" w:hAnsi="Times New Roman"/>
          <w:sz w:val="24"/>
          <w:szCs w:val="24"/>
        </w:rPr>
        <w:t>termínech</w:t>
      </w:r>
      <w:r w:rsidR="003E7ECC">
        <w:rPr>
          <w:rFonts w:ascii="Times New Roman" w:hAnsi="Times New Roman"/>
          <w:sz w:val="24"/>
          <w:szCs w:val="24"/>
        </w:rPr>
        <w:t>:</w:t>
      </w:r>
      <w:r w:rsidR="004F7009">
        <w:rPr>
          <w:rFonts w:ascii="Times New Roman" w:hAnsi="Times New Roman"/>
          <w:sz w:val="24"/>
          <w:szCs w:val="24"/>
        </w:rPr>
        <w:t xml:space="preserve"> </w:t>
      </w:r>
      <w:r w:rsidR="000E31C1">
        <w:rPr>
          <w:rFonts w:ascii="Times New Roman" w:hAnsi="Times New Roman"/>
          <w:sz w:val="24"/>
          <w:szCs w:val="24"/>
        </w:rPr>
        <w:t>10.7</w:t>
      </w:r>
      <w:r w:rsidR="004F7009">
        <w:rPr>
          <w:rFonts w:ascii="Times New Roman" w:hAnsi="Times New Roman"/>
          <w:sz w:val="24"/>
          <w:szCs w:val="24"/>
        </w:rPr>
        <w:t>.2023</w:t>
      </w:r>
      <w:r w:rsidR="003E7ECC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="000E31C1">
        <w:rPr>
          <w:rFonts w:ascii="Times New Roman" w:hAnsi="Times New Roman"/>
          <w:sz w:val="24"/>
          <w:szCs w:val="24"/>
        </w:rPr>
        <w:t>31.7.</w:t>
      </w:r>
      <w:r w:rsidR="003E7ECC">
        <w:rPr>
          <w:rFonts w:ascii="Times New Roman" w:hAnsi="Times New Roman"/>
          <w:sz w:val="24"/>
          <w:szCs w:val="24"/>
        </w:rPr>
        <w:t xml:space="preserve">2023 </w:t>
      </w:r>
      <w:r w:rsidR="00542D8B" w:rsidRPr="00C65F8B">
        <w:rPr>
          <w:rFonts w:ascii="Times New Roman" w:hAnsi="Times New Roman"/>
          <w:sz w:val="24"/>
          <w:szCs w:val="24"/>
        </w:rPr>
        <w:t xml:space="preserve"> </w:t>
      </w:r>
      <w:r w:rsidR="00066F3D" w:rsidRPr="00C65F8B">
        <w:rPr>
          <w:rFonts w:ascii="Times New Roman" w:hAnsi="Times New Roman"/>
          <w:sz w:val="24"/>
          <w:szCs w:val="24"/>
        </w:rPr>
        <w:t>v</w:t>
      </w:r>
      <w:proofErr w:type="gramEnd"/>
      <w:r w:rsidR="00066F3D" w:rsidRPr="00C65F8B">
        <w:rPr>
          <w:rFonts w:ascii="Times New Roman" w:hAnsi="Times New Roman"/>
          <w:sz w:val="24"/>
          <w:szCs w:val="24"/>
        </w:rPr>
        <w:t xml:space="preserve"> době </w:t>
      </w:r>
      <w:r w:rsidR="004F7009">
        <w:rPr>
          <w:rFonts w:ascii="Times New Roman" w:hAnsi="Times New Roman"/>
          <w:sz w:val="24"/>
          <w:szCs w:val="24"/>
        </w:rPr>
        <w:t>17 – 21 hodin</w:t>
      </w:r>
      <w:r w:rsidR="003E7ECC">
        <w:rPr>
          <w:rFonts w:ascii="Times New Roman" w:hAnsi="Times New Roman"/>
          <w:sz w:val="24"/>
          <w:szCs w:val="24"/>
        </w:rPr>
        <w:t>,</w:t>
      </w:r>
      <w:r w:rsidR="00066F3D" w:rsidRPr="00C65F8B">
        <w:rPr>
          <w:rFonts w:ascii="Times New Roman" w:hAnsi="Times New Roman"/>
          <w:sz w:val="24"/>
          <w:szCs w:val="24"/>
        </w:rPr>
        <w:t xml:space="preserve"> zúčastnilo se </w:t>
      </w:r>
      <w:r w:rsidR="004F7009">
        <w:rPr>
          <w:rFonts w:ascii="Times New Roman" w:hAnsi="Times New Roman"/>
          <w:sz w:val="24"/>
          <w:szCs w:val="24"/>
        </w:rPr>
        <w:t xml:space="preserve"> celkem  </w:t>
      </w:r>
      <w:r w:rsidR="00066F3D" w:rsidRPr="00C65F8B">
        <w:rPr>
          <w:rFonts w:ascii="Times New Roman" w:hAnsi="Times New Roman"/>
          <w:sz w:val="24"/>
          <w:szCs w:val="24"/>
        </w:rPr>
        <w:t xml:space="preserve"> osob</w:t>
      </w:r>
    </w:p>
    <w:p w14:paraId="2107DBE0" w14:textId="77777777" w:rsidR="00437BFF" w:rsidRPr="00C65F8B" w:rsidRDefault="00437BFF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FCC72D6" w14:textId="3706F593" w:rsidR="00066F3D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 xml:space="preserve">Projednávaná témata: </w:t>
      </w:r>
    </w:p>
    <w:p w14:paraId="74AC74BB" w14:textId="77777777" w:rsidR="0096787E" w:rsidRPr="00C65F8B" w:rsidRDefault="0096787E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B796F78" w14:textId="77777777" w:rsidR="000E31C1" w:rsidRDefault="000E31C1" w:rsidP="000E31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07. 2023 se v komunitním centru </w:t>
      </w:r>
      <w:proofErr w:type="gramStart"/>
      <w:r>
        <w:rPr>
          <w:rFonts w:ascii="Times New Roman" w:hAnsi="Times New Roman"/>
          <w:sz w:val="24"/>
          <w:szCs w:val="24"/>
        </w:rPr>
        <w:t>sešlo  celkem</w:t>
      </w:r>
      <w:proofErr w:type="gramEnd"/>
      <w:r>
        <w:rPr>
          <w:rFonts w:ascii="Times New Roman" w:hAnsi="Times New Roman"/>
          <w:sz w:val="24"/>
          <w:szCs w:val="24"/>
        </w:rPr>
        <w:t xml:space="preserve"> 5 osob. V </w:t>
      </w:r>
      <w:proofErr w:type="gramStart"/>
      <w:r>
        <w:rPr>
          <w:rFonts w:ascii="Times New Roman" w:hAnsi="Times New Roman"/>
          <w:sz w:val="24"/>
          <w:szCs w:val="24"/>
        </w:rPr>
        <w:t>diskuzi</w:t>
      </w:r>
      <w:proofErr w:type="gramEnd"/>
      <w:r>
        <w:rPr>
          <w:rFonts w:ascii="Times New Roman" w:hAnsi="Times New Roman"/>
          <w:sz w:val="24"/>
          <w:szCs w:val="24"/>
        </w:rPr>
        <w:t xml:space="preserve"> se </w:t>
      </w:r>
      <w:r w:rsidRPr="00A150A0">
        <w:rPr>
          <w:rFonts w:ascii="Times New Roman" w:hAnsi="Times New Roman" w:cs="Times New Roman"/>
          <w:sz w:val="24"/>
          <w:szCs w:val="24"/>
        </w:rPr>
        <w:t>řešil</w:t>
      </w:r>
      <w:r>
        <w:rPr>
          <w:rFonts w:ascii="Times New Roman" w:hAnsi="Times New Roman" w:cs="Times New Roman"/>
          <w:sz w:val="24"/>
          <w:szCs w:val="24"/>
        </w:rPr>
        <w:t xml:space="preserve"> snižující se zájem o péči o krajinou blízkou</w:t>
      </w:r>
      <w:r w:rsidRPr="00E015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86">
        <w:rPr>
          <w:rFonts w:ascii="Times New Roman" w:hAnsi="Times New Roman" w:cs="Times New Roman"/>
          <w:sz w:val="24"/>
          <w:szCs w:val="24"/>
        </w:rPr>
        <w:t xml:space="preserve"> Výstupem</w:t>
      </w:r>
      <w:r>
        <w:rPr>
          <w:rFonts w:ascii="Times New Roman" w:hAnsi="Times New Roman" w:cs="Times New Roman"/>
          <w:sz w:val="24"/>
          <w:szCs w:val="24"/>
        </w:rPr>
        <w:t xml:space="preserve"> bylo rozdělení úkolů při úklidu obce na hody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Libosvárech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B631A6" w14:textId="77777777" w:rsidR="000E31C1" w:rsidRDefault="000E31C1" w:rsidP="000E31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07. 2023 se sešly v komunitním centru 4 osoby. V </w:t>
      </w:r>
      <w:proofErr w:type="gramStart"/>
      <w:r>
        <w:rPr>
          <w:rFonts w:ascii="Times New Roman" w:hAnsi="Times New Roman"/>
          <w:sz w:val="24"/>
          <w:szCs w:val="24"/>
        </w:rPr>
        <w:t>diskuzi</w:t>
      </w:r>
      <w:proofErr w:type="gramEnd"/>
      <w:r>
        <w:rPr>
          <w:rFonts w:ascii="Times New Roman" w:hAnsi="Times New Roman"/>
          <w:sz w:val="24"/>
          <w:szCs w:val="24"/>
        </w:rPr>
        <w:t xml:space="preserve"> jsme řešili potřebu předávání informací mezi rodiči o možnostech rozvoje dítěte formou mimoškolního a zájmového vzdělávání.</w:t>
      </w:r>
    </w:p>
    <w:p w14:paraId="349B8C17" w14:textId="5667B0D3" w:rsidR="000E31C1" w:rsidRDefault="000E31C1" w:rsidP="000E31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stupem bylo vyhodnocení akcí v červnu.</w:t>
      </w:r>
      <w:r>
        <w:rPr>
          <w:rFonts w:ascii="Times New Roman" w:hAnsi="Times New Roman"/>
          <w:sz w:val="24"/>
          <w:szCs w:val="24"/>
        </w:rPr>
        <w:t xml:space="preserve"> Dále byli přítomní </w:t>
      </w:r>
      <w:proofErr w:type="gramStart"/>
      <w:r>
        <w:rPr>
          <w:rFonts w:ascii="Times New Roman" w:hAnsi="Times New Roman"/>
          <w:sz w:val="24"/>
          <w:szCs w:val="24"/>
        </w:rPr>
        <w:t>pozváni  na</w:t>
      </w:r>
      <w:proofErr w:type="gramEnd"/>
      <w:r>
        <w:rPr>
          <w:rFonts w:ascii="Times New Roman" w:hAnsi="Times New Roman"/>
          <w:sz w:val="24"/>
          <w:szCs w:val="24"/>
        </w:rPr>
        <w:t xml:space="preserve"> rodinou konferenci, která se bude konat 21.9. v Loukově</w:t>
      </w:r>
    </w:p>
    <w:p w14:paraId="2EEC603D" w14:textId="77777777" w:rsidR="001060B4" w:rsidRDefault="001060B4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1AC84A" w14:textId="77777777" w:rsidR="00C65F8B" w:rsidRDefault="00C65F8B" w:rsidP="004F7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7148A0" w14:textId="77777777" w:rsidR="00C65F8B" w:rsidRPr="00C65F8B" w:rsidRDefault="00C65F8B" w:rsidP="004F7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822D84" w14:textId="1C490844" w:rsidR="001060B4" w:rsidRDefault="001060B4" w:rsidP="004F7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F8B">
        <w:rPr>
          <w:rFonts w:ascii="Times New Roman" w:hAnsi="Times New Roman" w:cs="Times New Roman"/>
          <w:sz w:val="24"/>
          <w:szCs w:val="24"/>
          <w:u w:val="single"/>
        </w:rPr>
        <w:t>Zrealizované akce:</w:t>
      </w:r>
      <w:r w:rsidR="000E31C1">
        <w:rPr>
          <w:rFonts w:ascii="Times New Roman" w:hAnsi="Times New Roman" w:cs="Times New Roman"/>
          <w:sz w:val="24"/>
          <w:szCs w:val="24"/>
          <w:u w:val="single"/>
        </w:rPr>
        <w:t xml:space="preserve"> nebyly</w:t>
      </w:r>
    </w:p>
    <w:p w14:paraId="1A5B4686" w14:textId="77777777" w:rsidR="004F7009" w:rsidRDefault="004F7009" w:rsidP="004F700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F85CB" w14:textId="77777777" w:rsidR="004F7009" w:rsidRPr="00C65F8B" w:rsidRDefault="004F7009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BD5394" w14:textId="2AA31D71" w:rsidR="001060B4" w:rsidRPr="00C65F8B" w:rsidRDefault="001060B4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C7EA86" w14:textId="4E6E1F37" w:rsidR="00542D8B" w:rsidRPr="00C65F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56E11B1" w14:textId="561ED12C" w:rsidR="007C54D1" w:rsidRPr="00C65F8B" w:rsidRDefault="00542D8B" w:rsidP="00405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65F8B">
        <w:rPr>
          <w:rFonts w:ascii="Times New Roman" w:hAnsi="Times New Roman"/>
          <w:b/>
          <w:bCs/>
          <w:sz w:val="24"/>
          <w:szCs w:val="24"/>
        </w:rPr>
        <w:t>Obec Slavkov pod Hostýnem  </w:t>
      </w:r>
    </w:p>
    <w:p w14:paraId="4E9D1351" w14:textId="77777777" w:rsidR="00234395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43DD16D" w14:textId="7EC72794" w:rsidR="00542D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7009">
        <w:rPr>
          <w:rFonts w:ascii="Times New Roman" w:hAnsi="Times New Roman"/>
          <w:sz w:val="24"/>
          <w:szCs w:val="24"/>
        </w:rPr>
        <w:t xml:space="preserve">Komunitní centrum bylo v toto měsíci provozováno </w:t>
      </w:r>
      <w:r w:rsidR="00437BFF" w:rsidRPr="004F7009">
        <w:rPr>
          <w:rFonts w:ascii="Times New Roman" w:hAnsi="Times New Roman"/>
          <w:sz w:val="24"/>
          <w:szCs w:val="24"/>
        </w:rPr>
        <w:t xml:space="preserve">v </w:t>
      </w:r>
      <w:r w:rsidR="00542D8B" w:rsidRPr="004F7009">
        <w:rPr>
          <w:rFonts w:ascii="Times New Roman" w:hAnsi="Times New Roman"/>
          <w:sz w:val="24"/>
          <w:szCs w:val="24"/>
        </w:rPr>
        <w:t xml:space="preserve">termínech </w:t>
      </w:r>
      <w:r w:rsidR="00D6364C" w:rsidRPr="004F7009">
        <w:rPr>
          <w:rFonts w:ascii="Times New Roman" w:hAnsi="Times New Roman"/>
          <w:sz w:val="24"/>
          <w:szCs w:val="24"/>
        </w:rPr>
        <w:t>3.</w:t>
      </w:r>
      <w:r w:rsidR="0099184B">
        <w:rPr>
          <w:rFonts w:ascii="Times New Roman" w:hAnsi="Times New Roman"/>
          <w:sz w:val="24"/>
          <w:szCs w:val="24"/>
        </w:rPr>
        <w:t>7</w:t>
      </w:r>
      <w:r w:rsidR="00D6364C" w:rsidRPr="004F7009">
        <w:rPr>
          <w:rFonts w:ascii="Times New Roman" w:hAnsi="Times New Roman"/>
          <w:sz w:val="24"/>
          <w:szCs w:val="24"/>
        </w:rPr>
        <w:t>.</w:t>
      </w:r>
      <w:r w:rsidR="007C54D1" w:rsidRPr="004F7009">
        <w:rPr>
          <w:rFonts w:ascii="Times New Roman" w:hAnsi="Times New Roman"/>
          <w:sz w:val="24"/>
          <w:szCs w:val="24"/>
        </w:rPr>
        <w:t xml:space="preserve"> a </w:t>
      </w:r>
      <w:r w:rsidR="00D6364C" w:rsidRPr="004F7009">
        <w:rPr>
          <w:rFonts w:ascii="Times New Roman" w:hAnsi="Times New Roman"/>
          <w:sz w:val="24"/>
          <w:szCs w:val="24"/>
        </w:rPr>
        <w:t>1</w:t>
      </w:r>
      <w:r w:rsidR="0099184B">
        <w:rPr>
          <w:rFonts w:ascii="Times New Roman" w:hAnsi="Times New Roman"/>
          <w:sz w:val="24"/>
          <w:szCs w:val="24"/>
        </w:rPr>
        <w:t>7</w:t>
      </w:r>
      <w:r w:rsidR="00D6364C" w:rsidRPr="004F7009">
        <w:rPr>
          <w:rFonts w:ascii="Times New Roman" w:hAnsi="Times New Roman"/>
          <w:sz w:val="24"/>
          <w:szCs w:val="24"/>
        </w:rPr>
        <w:t>.</w:t>
      </w:r>
      <w:r w:rsidR="0099184B">
        <w:rPr>
          <w:rFonts w:ascii="Times New Roman" w:hAnsi="Times New Roman"/>
          <w:sz w:val="24"/>
          <w:szCs w:val="24"/>
        </w:rPr>
        <w:t>7</w:t>
      </w:r>
      <w:r w:rsidR="00D6364C" w:rsidRPr="004F7009">
        <w:rPr>
          <w:rFonts w:ascii="Times New Roman" w:hAnsi="Times New Roman"/>
          <w:sz w:val="24"/>
          <w:szCs w:val="24"/>
        </w:rPr>
        <w:t>.</w:t>
      </w:r>
      <w:r w:rsidR="007C54D1" w:rsidRPr="004F70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4D1" w:rsidRPr="004F7009">
        <w:rPr>
          <w:rFonts w:ascii="Times New Roman" w:hAnsi="Times New Roman"/>
          <w:sz w:val="24"/>
          <w:szCs w:val="24"/>
        </w:rPr>
        <w:t xml:space="preserve">v </w:t>
      </w:r>
      <w:r w:rsidR="00542D8B" w:rsidRPr="004F7009">
        <w:rPr>
          <w:rFonts w:ascii="Times New Roman" w:hAnsi="Times New Roman"/>
          <w:sz w:val="24"/>
          <w:szCs w:val="24"/>
        </w:rPr>
        <w:t xml:space="preserve"> době</w:t>
      </w:r>
      <w:proofErr w:type="gramEnd"/>
      <w:r w:rsidR="00542D8B" w:rsidRPr="004F7009">
        <w:rPr>
          <w:rFonts w:ascii="Times New Roman" w:hAnsi="Times New Roman"/>
          <w:sz w:val="24"/>
          <w:szCs w:val="24"/>
        </w:rPr>
        <w:t xml:space="preserve"> od</w:t>
      </w:r>
      <w:r w:rsidR="007C54D1" w:rsidRPr="004F7009">
        <w:rPr>
          <w:rFonts w:ascii="Times New Roman" w:hAnsi="Times New Roman"/>
          <w:sz w:val="24"/>
          <w:szCs w:val="24"/>
        </w:rPr>
        <w:t xml:space="preserve"> 15 </w:t>
      </w:r>
      <w:r w:rsidR="00542D8B" w:rsidRPr="004F7009">
        <w:rPr>
          <w:rFonts w:ascii="Times New Roman" w:hAnsi="Times New Roman"/>
          <w:sz w:val="24"/>
          <w:szCs w:val="24"/>
        </w:rPr>
        <w:t xml:space="preserve">do </w:t>
      </w:r>
      <w:r w:rsidR="007C54D1" w:rsidRPr="004F7009">
        <w:rPr>
          <w:rFonts w:ascii="Times New Roman" w:hAnsi="Times New Roman"/>
          <w:sz w:val="24"/>
          <w:szCs w:val="24"/>
        </w:rPr>
        <w:t xml:space="preserve"> 19 hodin</w:t>
      </w:r>
      <w:r w:rsidR="00542D8B" w:rsidRPr="004F7009">
        <w:rPr>
          <w:rFonts w:ascii="Times New Roman" w:hAnsi="Times New Roman"/>
          <w:sz w:val="24"/>
          <w:szCs w:val="24"/>
        </w:rPr>
        <w:t>,  celkem zúčastněných osob</w:t>
      </w:r>
      <w:r w:rsidR="0099184B">
        <w:rPr>
          <w:rFonts w:ascii="Times New Roman" w:hAnsi="Times New Roman"/>
          <w:sz w:val="24"/>
          <w:szCs w:val="24"/>
        </w:rPr>
        <w:t xml:space="preserve"> 14.</w:t>
      </w:r>
    </w:p>
    <w:p w14:paraId="441736B7" w14:textId="77777777" w:rsidR="0096787E" w:rsidRDefault="0096787E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461648A" w14:textId="741B6BA0" w:rsidR="0096787E" w:rsidRDefault="0096787E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787E">
        <w:rPr>
          <w:rFonts w:ascii="Times New Roman" w:hAnsi="Times New Roman"/>
          <w:sz w:val="24"/>
          <w:szCs w:val="24"/>
          <w:u w:val="single"/>
        </w:rPr>
        <w:t>Projednávaná témata</w:t>
      </w:r>
    </w:p>
    <w:p w14:paraId="07364BE0" w14:textId="77777777" w:rsidR="0099184B" w:rsidRPr="0096787E" w:rsidRDefault="0099184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CCA52A0" w14:textId="77777777" w:rsidR="0099184B" w:rsidRPr="0099184B" w:rsidRDefault="0099184B" w:rsidP="0099184B">
      <w:pPr>
        <w:jc w:val="both"/>
        <w:rPr>
          <w:rFonts w:ascii="Times New Roman" w:hAnsi="Times New Roman" w:cs="Times New Roman"/>
          <w:sz w:val="24"/>
          <w:szCs w:val="24"/>
        </w:rPr>
      </w:pPr>
      <w:r w:rsidRPr="0099184B">
        <w:rPr>
          <w:rFonts w:ascii="Times New Roman" w:hAnsi="Times New Roman" w:cs="Times New Roman"/>
          <w:sz w:val="24"/>
          <w:szCs w:val="24"/>
        </w:rPr>
        <w:t>V červenci byla účast osob v Komunitním centru nižší z důvodu dovolených. Dne 3.7. se dostavilo pouze 5 osob. Sešly se ženy, které společně řešily situace spojené s větší pravděpodobností úrazů v období prázdnin. V </w:t>
      </w:r>
      <w:proofErr w:type="gramStart"/>
      <w:r w:rsidRPr="0099184B">
        <w:rPr>
          <w:rFonts w:ascii="Times New Roman" w:hAnsi="Times New Roman" w:cs="Times New Roman"/>
          <w:sz w:val="24"/>
          <w:szCs w:val="24"/>
        </w:rPr>
        <w:t>diskuzi</w:t>
      </w:r>
      <w:proofErr w:type="gramEnd"/>
      <w:r w:rsidRPr="0099184B">
        <w:rPr>
          <w:rFonts w:ascii="Times New Roman" w:hAnsi="Times New Roman" w:cs="Times New Roman"/>
          <w:sz w:val="24"/>
          <w:szCs w:val="24"/>
        </w:rPr>
        <w:t xml:space="preserve"> zazněly různé informace o řešení situací ve spojitosti s úrazy a jejich předcházení. Z </w:t>
      </w:r>
      <w:proofErr w:type="gramStart"/>
      <w:r w:rsidRPr="0099184B">
        <w:rPr>
          <w:rFonts w:ascii="Times New Roman" w:hAnsi="Times New Roman" w:cs="Times New Roman"/>
          <w:sz w:val="24"/>
          <w:szCs w:val="24"/>
        </w:rPr>
        <w:t>diskuze</w:t>
      </w:r>
      <w:proofErr w:type="gramEnd"/>
      <w:r w:rsidRPr="0099184B">
        <w:rPr>
          <w:rFonts w:ascii="Times New Roman" w:hAnsi="Times New Roman" w:cs="Times New Roman"/>
          <w:sz w:val="24"/>
          <w:szCs w:val="24"/>
        </w:rPr>
        <w:t xml:space="preserve"> vyplynula potřeba konzultace s odborníkem na toto téma, proto byla na další termín (17. 7. 2023) pozvaná MUDr. Dana </w:t>
      </w:r>
      <w:proofErr w:type="spellStart"/>
      <w:r w:rsidRPr="0099184B">
        <w:rPr>
          <w:rFonts w:ascii="Times New Roman" w:hAnsi="Times New Roman" w:cs="Times New Roman"/>
          <w:sz w:val="24"/>
          <w:szCs w:val="24"/>
        </w:rPr>
        <w:t>Mikulčáková</w:t>
      </w:r>
      <w:proofErr w:type="spellEnd"/>
      <w:r w:rsidRPr="0099184B">
        <w:rPr>
          <w:rFonts w:ascii="Times New Roman" w:hAnsi="Times New Roman" w:cs="Times New Roman"/>
          <w:sz w:val="24"/>
          <w:szCs w:val="24"/>
        </w:rPr>
        <w:t xml:space="preserve">, která nás seznámila se svými zkušenostmi z lékařské praxe a předala informace o rizikových činnostech a sportech. Dalším bodem </w:t>
      </w:r>
      <w:proofErr w:type="gramStart"/>
      <w:r w:rsidRPr="0099184B">
        <w:rPr>
          <w:rFonts w:ascii="Times New Roman" w:hAnsi="Times New Roman" w:cs="Times New Roman"/>
          <w:sz w:val="24"/>
          <w:szCs w:val="24"/>
        </w:rPr>
        <w:t>diskuze</w:t>
      </w:r>
      <w:proofErr w:type="gramEnd"/>
      <w:r w:rsidRPr="0099184B">
        <w:rPr>
          <w:rFonts w:ascii="Times New Roman" w:hAnsi="Times New Roman" w:cs="Times New Roman"/>
          <w:sz w:val="24"/>
          <w:szCs w:val="24"/>
        </w:rPr>
        <w:t xml:space="preserve"> byla prevence úrazů – seznámení s ochrannými pomůckami.</w:t>
      </w:r>
    </w:p>
    <w:p w14:paraId="08D0A190" w14:textId="77777777" w:rsidR="0099184B" w:rsidRPr="0099184B" w:rsidRDefault="0099184B" w:rsidP="0099184B">
      <w:pPr>
        <w:jc w:val="both"/>
        <w:rPr>
          <w:rFonts w:ascii="Times New Roman" w:hAnsi="Times New Roman" w:cs="Times New Roman"/>
          <w:sz w:val="24"/>
          <w:szCs w:val="24"/>
        </w:rPr>
      </w:pPr>
      <w:r w:rsidRPr="0099184B">
        <w:rPr>
          <w:rFonts w:ascii="Times New Roman" w:hAnsi="Times New Roman" w:cs="Times New Roman"/>
          <w:sz w:val="24"/>
          <w:szCs w:val="24"/>
        </w:rPr>
        <w:t>Setkání probíhalo v příjemné atmosféře, cílem této akce byla možnost získání dostatečných znalostí a informací pro řešení specifických problémů při úrazech (předcházení úrazů).</w:t>
      </w:r>
    </w:p>
    <w:p w14:paraId="46D2D832" w14:textId="77777777" w:rsidR="0099184B" w:rsidRPr="0099184B" w:rsidRDefault="0099184B" w:rsidP="00991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CC990" w14:textId="77777777" w:rsidR="0099184B" w:rsidRDefault="0099184B" w:rsidP="0099184B">
      <w:pPr>
        <w:jc w:val="both"/>
        <w:rPr>
          <w:rFonts w:ascii="Times New Roman" w:hAnsi="Times New Roman" w:cs="Times New Roman"/>
          <w:sz w:val="24"/>
          <w:szCs w:val="24"/>
        </w:rPr>
      </w:pPr>
      <w:r w:rsidRPr="0099184B">
        <w:rPr>
          <w:rFonts w:ascii="Times New Roman" w:hAnsi="Times New Roman" w:cs="Times New Roman"/>
          <w:sz w:val="24"/>
          <w:szCs w:val="24"/>
        </w:rPr>
        <w:t xml:space="preserve">Dalším problém, který byl v KC zmíněn, je nedodržování nočního klidu v obci, řešení a zjišťování kompetencí </w:t>
      </w:r>
      <w:proofErr w:type="gramStart"/>
      <w:r w:rsidRPr="0099184B">
        <w:rPr>
          <w:rFonts w:ascii="Times New Roman" w:hAnsi="Times New Roman" w:cs="Times New Roman"/>
          <w:sz w:val="24"/>
          <w:szCs w:val="24"/>
        </w:rPr>
        <w:t>obce</w:t>
      </w:r>
      <w:proofErr w:type="gramEnd"/>
      <w:r w:rsidRPr="0099184B">
        <w:rPr>
          <w:rFonts w:ascii="Times New Roman" w:hAnsi="Times New Roman" w:cs="Times New Roman"/>
          <w:sz w:val="24"/>
          <w:szCs w:val="24"/>
        </w:rPr>
        <w:t xml:space="preserve"> jak tento problém může být řešen.</w:t>
      </w:r>
    </w:p>
    <w:p w14:paraId="74DC34BD" w14:textId="398F5E79" w:rsidR="000E31C1" w:rsidRPr="0099184B" w:rsidRDefault="000E31C1" w:rsidP="0099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Přítomní byli pozváni na rodinnou </w:t>
      </w:r>
      <w:proofErr w:type="gramStart"/>
      <w:r>
        <w:rPr>
          <w:rFonts w:ascii="Times New Roman" w:hAnsi="Times New Roman" w:cs="Times New Roman"/>
          <w:sz w:val="24"/>
          <w:szCs w:val="24"/>
        </w:rPr>
        <w:t>konferenci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která se bude konat 21. září 2023 v Loukově.</w:t>
      </w:r>
    </w:p>
    <w:p w14:paraId="628D5328" w14:textId="77777777" w:rsidR="0099184B" w:rsidRDefault="0099184B" w:rsidP="0099184B">
      <w:pPr>
        <w:jc w:val="both"/>
        <w:rPr>
          <w:color w:val="FF0000"/>
        </w:rPr>
      </w:pPr>
    </w:p>
    <w:p w14:paraId="7DE994B2" w14:textId="77777777" w:rsidR="001060B4" w:rsidRPr="00C65F8B" w:rsidRDefault="001060B4" w:rsidP="00B02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93E437" w14:textId="1B83C0B1" w:rsid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>Zrealizované akce:</w:t>
      </w:r>
      <w:r w:rsidRPr="00C65F8B">
        <w:rPr>
          <w:rFonts w:ascii="Times New Roman" w:hAnsi="Times New Roman"/>
          <w:sz w:val="24"/>
          <w:szCs w:val="24"/>
        </w:rPr>
        <w:t xml:space="preserve"> </w:t>
      </w:r>
    </w:p>
    <w:p w14:paraId="60374AC3" w14:textId="3AA36363" w:rsidR="0099184B" w:rsidRDefault="0099184B" w:rsidP="00991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17.7. 2023 proběhlo </w:t>
      </w:r>
      <w:r>
        <w:rPr>
          <w:rFonts w:ascii="Times New Roman" w:hAnsi="Times New Roman" w:cs="Times New Roman"/>
          <w:sz w:val="24"/>
          <w:szCs w:val="24"/>
        </w:rPr>
        <w:t xml:space="preserve">Setkání s MUDr. Danou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Mikulčákovou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téma: Prevence úrazů </w:t>
      </w:r>
    </w:p>
    <w:p w14:paraId="4C7C997E" w14:textId="2C6E51E1" w:rsidR="0099184B" w:rsidRPr="00536C6F" w:rsidRDefault="0099184B" w:rsidP="00991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přednášce byly představeny ochranné pomůcky, které můžeme využívat v běžném životě, při sportu, při práci. Došlo k připomenutí zásad první pomoci. Na závěr proběhla </w:t>
      </w:r>
      <w:proofErr w:type="gramStart"/>
      <w:r>
        <w:rPr>
          <w:rFonts w:ascii="Times New Roman" w:hAnsi="Times New Roman" w:cs="Times New Roman"/>
          <w:sz w:val="24"/>
          <w:szCs w:val="24"/>
        </w:rPr>
        <w:t>diskuze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6D3F892" w14:textId="38CECAFB" w:rsidR="0096787E" w:rsidRDefault="0099184B" w:rsidP="0099184B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C33A30">
        <w:rPr>
          <w:rFonts w:ascii="Times New Roman" w:hAnsi="Times New Roman" w:cs="Times New Roman"/>
          <w:sz w:val="24"/>
          <w:szCs w:val="24"/>
        </w:rPr>
        <w:t>Celkem se akce zúčastnilo 15 osob</w:t>
      </w:r>
      <w:r w:rsidRPr="00C33A30">
        <w:rPr>
          <w:rFonts w:ascii="Calibri" w:hAnsi="Calibri" w:cs="Calibri"/>
          <w:szCs w:val="22"/>
        </w:rPr>
        <w:t>.</w:t>
      </w:r>
      <w:r w:rsidR="000E31C1">
        <w:rPr>
          <w:rFonts w:ascii="Calibri" w:hAnsi="Calibri" w:cs="Calibri"/>
          <w:szCs w:val="22"/>
        </w:rPr>
        <w:t xml:space="preserve"> </w:t>
      </w:r>
    </w:p>
    <w:p w14:paraId="0A9B89B4" w14:textId="77777777" w:rsidR="000E31C1" w:rsidRDefault="000E31C1" w:rsidP="0099184B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39FEB35B" w14:textId="77777777" w:rsidR="000E31C1" w:rsidRDefault="000E31C1" w:rsidP="0099184B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041E0BCC" w14:textId="4C7BE29C" w:rsidR="000E31C1" w:rsidRDefault="000E31C1" w:rsidP="009918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Cs w:val="22"/>
        </w:rPr>
        <w:t>**********************************************************************************</w:t>
      </w:r>
    </w:p>
    <w:p w14:paraId="112FFFB6" w14:textId="32255832" w:rsidR="00437BFF" w:rsidRPr="00C65F8B" w:rsidRDefault="00437BFF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AC9568" w14:textId="77777777" w:rsidR="00437BFF" w:rsidRPr="00C65F8B" w:rsidRDefault="00437BFF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C0A7AE" w14:textId="28A1BBC1" w:rsidR="00542D8B" w:rsidRPr="00C65F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 xml:space="preserve">Komunitní centrum je vytvořeno pro pomoc při řešení problémů místní komunity za aktivní účasti všech stran, které se tyto problémy týkají. Komunitní centrum je široce otevřeno všem lidem, kteří žijí v dané obci. </w:t>
      </w:r>
    </w:p>
    <w:p w14:paraId="19ED8F83" w14:textId="77777777" w:rsidR="00542D8B" w:rsidRPr="00C65F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>Dění v komunitním centru vychází z potřeb a kreativity těchto lidí a zahrnuje široké spektrum aktivit (např. aktivity kulturní a multikulturní, výchovné a vzdělávací, environmentální, dobrovolnická činnost apod.)</w:t>
      </w:r>
    </w:p>
    <w:p w14:paraId="49A74B23" w14:textId="7448411A" w:rsidR="00542D8B" w:rsidRPr="00C65F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 xml:space="preserve">Komunitní centrum v dané obci slouží ke konání různých činností a aktivit </w:t>
      </w:r>
      <w:proofErr w:type="gramStart"/>
      <w:r w:rsidRPr="00C65F8B">
        <w:rPr>
          <w:rFonts w:ascii="Times New Roman" w:hAnsi="Times New Roman" w:cs="Times New Roman"/>
          <w:sz w:val="24"/>
          <w:szCs w:val="24"/>
        </w:rPr>
        <w:t>pro  vytvořenou</w:t>
      </w:r>
      <w:proofErr w:type="gramEnd"/>
      <w:r w:rsidRPr="00C65F8B">
        <w:rPr>
          <w:rFonts w:ascii="Times New Roman" w:hAnsi="Times New Roman" w:cs="Times New Roman"/>
          <w:sz w:val="24"/>
          <w:szCs w:val="24"/>
        </w:rPr>
        <w:t xml:space="preserve"> komunitu s cílem sociálního začleňování, nebo prevenci sociálního vyloučení osob z cílových skupin a vychází z mapování kontextu komunity a potřeb členů komunity</w:t>
      </w:r>
    </w:p>
    <w:p w14:paraId="12F66AC0" w14:textId="77777777" w:rsidR="00542D8B" w:rsidRPr="00C65F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EBE519" w14:textId="52A0537D" w:rsidR="00542D8B" w:rsidRPr="00C65F8B" w:rsidRDefault="00542D8B" w:rsidP="00F162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 xml:space="preserve">Komunitní centra </w:t>
      </w:r>
      <w:proofErr w:type="gramStart"/>
      <w:r w:rsidRPr="00C65F8B">
        <w:rPr>
          <w:rFonts w:ascii="Times New Roman" w:hAnsi="Times New Roman" w:cs="Times New Roman"/>
          <w:b/>
          <w:bCs/>
          <w:sz w:val="24"/>
          <w:szCs w:val="24"/>
        </w:rPr>
        <w:t xml:space="preserve">provozuje </w:t>
      </w:r>
      <w:r w:rsidRPr="00C65F8B">
        <w:rPr>
          <w:rFonts w:ascii="Times New Roman" w:hAnsi="Times New Roman" w:cs="Times New Roman"/>
          <w:sz w:val="24"/>
          <w:szCs w:val="24"/>
        </w:rPr>
        <w:t xml:space="preserve"> žadatel</w:t>
      </w:r>
      <w:proofErr w:type="gramEnd"/>
      <w:r w:rsidRPr="00C65F8B">
        <w:rPr>
          <w:rFonts w:ascii="Times New Roman" w:hAnsi="Times New Roman" w:cs="Times New Roman"/>
          <w:sz w:val="24"/>
          <w:szCs w:val="24"/>
        </w:rPr>
        <w:t xml:space="preserve"> projektu Místní akční skupina </w:t>
      </w:r>
      <w:proofErr w:type="spellStart"/>
      <w:r w:rsidRPr="00C65F8B"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 w:rsidRPr="00C65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F8B">
        <w:rPr>
          <w:rFonts w:ascii="Times New Roman" w:hAnsi="Times New Roman" w:cs="Times New Roman"/>
          <w:sz w:val="24"/>
          <w:szCs w:val="24"/>
        </w:rPr>
        <w:t>z.s.a</w:t>
      </w:r>
      <w:proofErr w:type="spellEnd"/>
      <w:r w:rsidRPr="00C65F8B">
        <w:rPr>
          <w:rFonts w:ascii="Times New Roman" w:hAnsi="Times New Roman" w:cs="Times New Roman"/>
          <w:sz w:val="24"/>
          <w:szCs w:val="24"/>
        </w:rPr>
        <w:t xml:space="preserve"> to v  daných obcích v různých prostorách - budovách v majetku dané obce.</w:t>
      </w:r>
    </w:p>
    <w:p w14:paraId="01463E5D" w14:textId="77777777" w:rsidR="00542D8B" w:rsidRPr="00C65F8B" w:rsidRDefault="00542D8B" w:rsidP="00F162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402E7" w14:textId="30904670" w:rsidR="00B62607" w:rsidRPr="00C65F8B" w:rsidRDefault="00B62607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5F5BC" w14:textId="46C472BA" w:rsidR="008533F9" w:rsidRPr="00C65F8B" w:rsidRDefault="008533F9" w:rsidP="00F1621E">
      <w:pPr>
        <w:jc w:val="both"/>
        <w:rPr>
          <w:rFonts w:ascii="Times New Roman" w:hAnsi="Times New Roman" w:cs="Times New Roman"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>***</w:t>
      </w:r>
    </w:p>
    <w:p w14:paraId="6246A07B" w14:textId="77777777" w:rsidR="00437BFF" w:rsidRDefault="00437BFF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D641E" w14:textId="77777777" w:rsidR="000E31C1" w:rsidRDefault="000E31C1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1983D" w14:textId="77777777" w:rsidR="000E31C1" w:rsidRPr="00C65F8B" w:rsidRDefault="000E31C1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46D5F" w14:textId="7AEC9CC1" w:rsidR="008F65A8" w:rsidRPr="00C65F8B" w:rsidRDefault="00B62607" w:rsidP="00F1621E">
      <w:pPr>
        <w:jc w:val="both"/>
        <w:rPr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>Zpracovala</w:t>
      </w:r>
      <w:r w:rsidR="00542D8B" w:rsidRPr="00C65F8B">
        <w:rPr>
          <w:rFonts w:ascii="Times New Roman" w:hAnsi="Times New Roman" w:cs="Times New Roman"/>
          <w:sz w:val="24"/>
          <w:szCs w:val="24"/>
        </w:rPr>
        <w:t>:</w:t>
      </w:r>
      <w:r w:rsidRPr="00C65F8B">
        <w:rPr>
          <w:rFonts w:ascii="Times New Roman" w:hAnsi="Times New Roman" w:cs="Times New Roman"/>
          <w:sz w:val="24"/>
          <w:szCs w:val="24"/>
        </w:rPr>
        <w:t xml:space="preserve"> </w:t>
      </w:r>
      <w:r w:rsidR="00542D8B" w:rsidRPr="00C65F8B">
        <w:rPr>
          <w:rFonts w:ascii="Times New Roman" w:hAnsi="Times New Roman" w:cs="Times New Roman"/>
          <w:sz w:val="24"/>
          <w:szCs w:val="24"/>
        </w:rPr>
        <w:t xml:space="preserve">Jaroslava Jurčová </w:t>
      </w:r>
    </w:p>
    <w:p w14:paraId="1ED790D7" w14:textId="4EDC3A75" w:rsidR="008F65A8" w:rsidRPr="00C65F8B" w:rsidRDefault="008F65A8" w:rsidP="00F1621E">
      <w:pPr>
        <w:jc w:val="both"/>
        <w:rPr>
          <w:sz w:val="24"/>
          <w:szCs w:val="24"/>
        </w:rPr>
      </w:pPr>
    </w:p>
    <w:p w14:paraId="71BB76BD" w14:textId="3FC72181" w:rsidR="008F65A8" w:rsidRPr="00C65F8B" w:rsidRDefault="008F65A8" w:rsidP="00F1621E">
      <w:pPr>
        <w:jc w:val="both"/>
        <w:rPr>
          <w:b/>
          <w:bCs/>
          <w:sz w:val="24"/>
          <w:szCs w:val="24"/>
        </w:rPr>
      </w:pPr>
    </w:p>
    <w:p w14:paraId="555D1A9E" w14:textId="77777777" w:rsidR="008F65A8" w:rsidRPr="00C65F8B" w:rsidRDefault="008F65A8" w:rsidP="00F1621E">
      <w:pPr>
        <w:jc w:val="both"/>
        <w:rPr>
          <w:sz w:val="24"/>
          <w:szCs w:val="24"/>
        </w:rPr>
      </w:pPr>
    </w:p>
    <w:sectPr w:rsidR="008F65A8" w:rsidRPr="00C65F8B" w:rsidSect="003C6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2F1A" w14:textId="77777777" w:rsidR="004E10FF" w:rsidRDefault="004E10FF">
      <w:r>
        <w:separator/>
      </w:r>
    </w:p>
  </w:endnote>
  <w:endnote w:type="continuationSeparator" w:id="0">
    <w:p w14:paraId="5BF766A2" w14:textId="77777777" w:rsidR="004E10FF" w:rsidRDefault="004E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3827" w14:textId="77777777" w:rsidR="00B03DDF" w:rsidRDefault="00B03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6C4A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Projekt „</w:t>
    </w:r>
    <w:r w:rsidRPr="00AA52D5">
      <w:rPr>
        <w:i/>
        <w:iCs/>
        <w:color w:val="333399"/>
        <w:sz w:val="18"/>
      </w:rPr>
      <w:t xml:space="preserve">Dětské kluby a příměstské tábory na </w:t>
    </w:r>
    <w:proofErr w:type="spellStart"/>
    <w:r w:rsidRPr="00AA52D5">
      <w:rPr>
        <w:i/>
        <w:iCs/>
        <w:color w:val="333399"/>
        <w:sz w:val="18"/>
      </w:rPr>
      <w:t>Podhostýnsku</w:t>
    </w:r>
    <w:proofErr w:type="spellEnd"/>
    <w:r>
      <w:rPr>
        <w:i/>
        <w:iCs/>
        <w:color w:val="333399"/>
        <w:sz w:val="18"/>
      </w:rPr>
      <w:t>“ je realizovaný a financovaný</w:t>
    </w:r>
  </w:p>
  <w:p w14:paraId="1F28113A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s podporou ESF, Operačního programu Zaměstnanost a státního rozpočtu, </w:t>
    </w:r>
  </w:p>
  <w:p w14:paraId="5F299657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proofErr w:type="spellStart"/>
    <w:r>
      <w:rPr>
        <w:i/>
        <w:iCs/>
        <w:color w:val="333399"/>
        <w:sz w:val="18"/>
      </w:rPr>
      <w:t>reg</w:t>
    </w:r>
    <w:proofErr w:type="spellEnd"/>
    <w:r>
      <w:rPr>
        <w:i/>
        <w:iCs/>
        <w:color w:val="333399"/>
        <w:sz w:val="18"/>
      </w:rPr>
      <w:t xml:space="preserve">. číslo </w:t>
    </w:r>
    <w:r w:rsidRPr="00A84D0B">
      <w:rPr>
        <w:i/>
        <w:iCs/>
        <w:color w:val="333399"/>
        <w:sz w:val="18"/>
      </w:rPr>
      <w:t>CZ.02.3.68/0.0/0.0/17_047/0008614</w:t>
    </w:r>
    <w:r w:rsidRPr="00011D18">
      <w:rPr>
        <w:i/>
        <w:iCs/>
        <w:color w:val="333399"/>
        <w:sz w:val="18"/>
      </w:rPr>
      <w:t>.</w:t>
    </w:r>
  </w:p>
  <w:p w14:paraId="59797141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</w:p>
  <w:p w14:paraId="22FAA8CD" w14:textId="77777777" w:rsidR="006C6B2B" w:rsidRPr="004C58C4" w:rsidRDefault="006C6B2B" w:rsidP="00742623">
    <w:pPr>
      <w:pStyle w:val="Zpat"/>
    </w:pPr>
  </w:p>
  <w:p w14:paraId="052A8051" w14:textId="77777777" w:rsidR="006C6B2B" w:rsidRDefault="006C6B2B">
    <w:pPr>
      <w:pStyle w:val="Zpat"/>
      <w:jc w:val="center"/>
      <w:rPr>
        <w:i/>
        <w:iCs/>
        <w:color w:val="3333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1AA4" w14:textId="77777777" w:rsidR="004E10FF" w:rsidRDefault="004E10FF">
      <w:r>
        <w:separator/>
      </w:r>
    </w:p>
  </w:footnote>
  <w:footnote w:type="continuationSeparator" w:id="0">
    <w:p w14:paraId="6D63B302" w14:textId="77777777" w:rsidR="004E10FF" w:rsidRDefault="004E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6EF4" w14:textId="77777777" w:rsidR="00B03DDF" w:rsidRDefault="00B03D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77777777" w:rsidR="006C6B2B" w:rsidRDefault="006C6B2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7BCDDD31" wp14:editId="23AB8AE7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.8pt;height:10.8pt" o:bullet="t">
        <v:imagedata r:id="rId1" o:title="msoBE7E"/>
      </v:shape>
    </w:pict>
  </w:numPicBullet>
  <w:abstractNum w:abstractNumId="0" w15:restartNumberingAfterBreak="0">
    <w:nsid w:val="07A97D21"/>
    <w:multiLevelType w:val="hybridMultilevel"/>
    <w:tmpl w:val="62BE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2D2"/>
    <w:multiLevelType w:val="hybridMultilevel"/>
    <w:tmpl w:val="0D20F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59D1"/>
    <w:multiLevelType w:val="hybridMultilevel"/>
    <w:tmpl w:val="2EC6D7DA"/>
    <w:lvl w:ilvl="0" w:tplc="15DC0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1088"/>
    <w:multiLevelType w:val="hybridMultilevel"/>
    <w:tmpl w:val="DD40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5C63"/>
    <w:multiLevelType w:val="hybridMultilevel"/>
    <w:tmpl w:val="EDF42F36"/>
    <w:lvl w:ilvl="0" w:tplc="C2AE146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19E0C08"/>
    <w:multiLevelType w:val="hybridMultilevel"/>
    <w:tmpl w:val="39D88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7154B"/>
    <w:multiLevelType w:val="hybridMultilevel"/>
    <w:tmpl w:val="2B0A7522"/>
    <w:lvl w:ilvl="0" w:tplc="348C62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A0BB16">
      <w:start w:val="2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464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C76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6D3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458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EFF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9ED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A9C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7BA6E71"/>
    <w:multiLevelType w:val="hybridMultilevel"/>
    <w:tmpl w:val="39D88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25439"/>
    <w:multiLevelType w:val="hybridMultilevel"/>
    <w:tmpl w:val="352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7FEB"/>
    <w:multiLevelType w:val="hybridMultilevel"/>
    <w:tmpl w:val="5C08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21D8E"/>
    <w:multiLevelType w:val="hybridMultilevel"/>
    <w:tmpl w:val="9D428092"/>
    <w:lvl w:ilvl="0" w:tplc="87ECE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0CF7"/>
    <w:multiLevelType w:val="multilevel"/>
    <w:tmpl w:val="FFCE41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50D48"/>
    <w:multiLevelType w:val="hybridMultilevel"/>
    <w:tmpl w:val="83166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C3677"/>
    <w:multiLevelType w:val="hybridMultilevel"/>
    <w:tmpl w:val="45D68EEE"/>
    <w:lvl w:ilvl="0" w:tplc="2C0055FE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C25FF8"/>
    <w:multiLevelType w:val="hybridMultilevel"/>
    <w:tmpl w:val="098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17529"/>
    <w:multiLevelType w:val="hybridMultilevel"/>
    <w:tmpl w:val="D7C40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65A95"/>
    <w:multiLevelType w:val="hybridMultilevel"/>
    <w:tmpl w:val="B0483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32A5F"/>
    <w:multiLevelType w:val="hybridMultilevel"/>
    <w:tmpl w:val="441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D57AA"/>
    <w:multiLevelType w:val="hybridMultilevel"/>
    <w:tmpl w:val="C450DE9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15FF5"/>
    <w:multiLevelType w:val="hybridMultilevel"/>
    <w:tmpl w:val="719CC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45AEA"/>
    <w:multiLevelType w:val="hybridMultilevel"/>
    <w:tmpl w:val="E79E3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7479E"/>
    <w:multiLevelType w:val="multilevel"/>
    <w:tmpl w:val="615A277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B3963"/>
    <w:multiLevelType w:val="hybridMultilevel"/>
    <w:tmpl w:val="C37A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43E64"/>
    <w:multiLevelType w:val="hybridMultilevel"/>
    <w:tmpl w:val="8766F26A"/>
    <w:lvl w:ilvl="0" w:tplc="B7F492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348CD"/>
    <w:multiLevelType w:val="hybridMultilevel"/>
    <w:tmpl w:val="561015B2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00558"/>
    <w:multiLevelType w:val="hybridMultilevel"/>
    <w:tmpl w:val="817E44D8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42574C2D"/>
    <w:multiLevelType w:val="hybridMultilevel"/>
    <w:tmpl w:val="F05A353C"/>
    <w:lvl w:ilvl="0" w:tplc="90381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1596C"/>
    <w:multiLevelType w:val="hybridMultilevel"/>
    <w:tmpl w:val="88F6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013D4"/>
    <w:multiLevelType w:val="hybridMultilevel"/>
    <w:tmpl w:val="AB6E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F671D3"/>
    <w:multiLevelType w:val="hybridMultilevel"/>
    <w:tmpl w:val="11568F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D08E1"/>
    <w:multiLevelType w:val="hybridMultilevel"/>
    <w:tmpl w:val="C7049BC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E0C5D"/>
    <w:multiLevelType w:val="hybridMultilevel"/>
    <w:tmpl w:val="89061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4148A"/>
    <w:multiLevelType w:val="hybridMultilevel"/>
    <w:tmpl w:val="577C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2014DA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F6A51"/>
    <w:multiLevelType w:val="hybridMultilevel"/>
    <w:tmpl w:val="DACA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786E8D"/>
    <w:multiLevelType w:val="hybridMultilevel"/>
    <w:tmpl w:val="E1588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1A45913"/>
    <w:multiLevelType w:val="hybridMultilevel"/>
    <w:tmpl w:val="CB4CE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04E45"/>
    <w:multiLevelType w:val="hybridMultilevel"/>
    <w:tmpl w:val="08D65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313CCD"/>
    <w:multiLevelType w:val="hybridMultilevel"/>
    <w:tmpl w:val="ADAC140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6D13E5"/>
    <w:multiLevelType w:val="multilevel"/>
    <w:tmpl w:val="E8F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EB62ADF"/>
    <w:multiLevelType w:val="hybridMultilevel"/>
    <w:tmpl w:val="D9E855E4"/>
    <w:lvl w:ilvl="0" w:tplc="5A280A32">
      <w:start w:val="243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22E90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C73A8EB8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ECA40EF"/>
    <w:multiLevelType w:val="hybridMultilevel"/>
    <w:tmpl w:val="52F63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711A79"/>
    <w:multiLevelType w:val="hybridMultilevel"/>
    <w:tmpl w:val="CB2C0A7C"/>
    <w:lvl w:ilvl="0" w:tplc="D324897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3A87ADB"/>
    <w:multiLevelType w:val="hybridMultilevel"/>
    <w:tmpl w:val="F378E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1000BF"/>
    <w:multiLevelType w:val="hybridMultilevel"/>
    <w:tmpl w:val="B03ED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334628"/>
    <w:multiLevelType w:val="hybridMultilevel"/>
    <w:tmpl w:val="49FE1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7D34D1"/>
    <w:multiLevelType w:val="hybridMultilevel"/>
    <w:tmpl w:val="2AA6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8045CA"/>
    <w:multiLevelType w:val="hybridMultilevel"/>
    <w:tmpl w:val="3C6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3663FE"/>
    <w:multiLevelType w:val="hybridMultilevel"/>
    <w:tmpl w:val="2A0A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AE0358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656E94"/>
    <w:multiLevelType w:val="hybridMultilevel"/>
    <w:tmpl w:val="D7B84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818773F"/>
    <w:multiLevelType w:val="hybridMultilevel"/>
    <w:tmpl w:val="DF045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17893"/>
    <w:multiLevelType w:val="multilevel"/>
    <w:tmpl w:val="E84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DD259E"/>
    <w:multiLevelType w:val="hybridMultilevel"/>
    <w:tmpl w:val="895860EA"/>
    <w:lvl w:ilvl="0" w:tplc="FB34823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596857">
    <w:abstractNumId w:val="60"/>
  </w:num>
  <w:num w:numId="2" w16cid:durableId="2105373311">
    <w:abstractNumId w:val="53"/>
  </w:num>
  <w:num w:numId="3" w16cid:durableId="675183806">
    <w:abstractNumId w:val="57"/>
  </w:num>
  <w:num w:numId="4" w16cid:durableId="445782360">
    <w:abstractNumId w:val="58"/>
  </w:num>
  <w:num w:numId="5" w16cid:durableId="1924996361">
    <w:abstractNumId w:val="6"/>
  </w:num>
  <w:num w:numId="6" w16cid:durableId="2128966394">
    <w:abstractNumId w:val="42"/>
  </w:num>
  <w:num w:numId="7" w16cid:durableId="1603297562">
    <w:abstractNumId w:val="39"/>
  </w:num>
  <w:num w:numId="8" w16cid:durableId="496071411">
    <w:abstractNumId w:val="2"/>
  </w:num>
  <w:num w:numId="9" w16cid:durableId="542714075">
    <w:abstractNumId w:val="30"/>
  </w:num>
  <w:num w:numId="10" w16cid:durableId="556555889">
    <w:abstractNumId w:val="44"/>
  </w:num>
  <w:num w:numId="11" w16cid:durableId="549195408">
    <w:abstractNumId w:val="33"/>
  </w:num>
  <w:num w:numId="12" w16cid:durableId="430472903">
    <w:abstractNumId w:val="61"/>
  </w:num>
  <w:num w:numId="13" w16cid:durableId="572589456">
    <w:abstractNumId w:val="20"/>
  </w:num>
  <w:num w:numId="14" w16cid:durableId="326709597">
    <w:abstractNumId w:val="26"/>
  </w:num>
  <w:num w:numId="15" w16cid:durableId="1865705563">
    <w:abstractNumId w:val="31"/>
  </w:num>
  <w:num w:numId="16" w16cid:durableId="2127771165">
    <w:abstractNumId w:val="19"/>
  </w:num>
  <w:num w:numId="17" w16cid:durableId="737366981">
    <w:abstractNumId w:val="59"/>
  </w:num>
  <w:num w:numId="18" w16cid:durableId="1407149590">
    <w:abstractNumId w:val="29"/>
  </w:num>
  <w:num w:numId="19" w16cid:durableId="2118210458">
    <w:abstractNumId w:val="4"/>
  </w:num>
  <w:num w:numId="20" w16cid:durableId="1355158014">
    <w:abstractNumId w:val="48"/>
  </w:num>
  <w:num w:numId="21" w16cid:durableId="644894974">
    <w:abstractNumId w:val="62"/>
  </w:num>
  <w:num w:numId="22" w16cid:durableId="146020575">
    <w:abstractNumId w:val="63"/>
  </w:num>
  <w:num w:numId="23" w16cid:durableId="201209907">
    <w:abstractNumId w:val="13"/>
  </w:num>
  <w:num w:numId="24" w16cid:durableId="1971471253">
    <w:abstractNumId w:val="16"/>
  </w:num>
  <w:num w:numId="25" w16cid:durableId="1181895788">
    <w:abstractNumId w:val="21"/>
  </w:num>
  <w:num w:numId="26" w16cid:durableId="208877573">
    <w:abstractNumId w:val="18"/>
  </w:num>
  <w:num w:numId="27" w16cid:durableId="368841826">
    <w:abstractNumId w:val="36"/>
  </w:num>
  <w:num w:numId="28" w16cid:durableId="951743753">
    <w:abstractNumId w:val="25"/>
  </w:num>
  <w:num w:numId="29" w16cid:durableId="1842501845">
    <w:abstractNumId w:val="9"/>
  </w:num>
  <w:num w:numId="30" w16cid:durableId="1991325977">
    <w:abstractNumId w:val="37"/>
  </w:num>
  <w:num w:numId="31" w16cid:durableId="1820417292">
    <w:abstractNumId w:val="54"/>
  </w:num>
  <w:num w:numId="32" w16cid:durableId="975797987">
    <w:abstractNumId w:val="34"/>
  </w:num>
  <w:num w:numId="33" w16cid:durableId="789933944">
    <w:abstractNumId w:val="41"/>
  </w:num>
  <w:num w:numId="34" w16cid:durableId="792213818">
    <w:abstractNumId w:val="43"/>
  </w:num>
  <w:num w:numId="35" w16cid:durableId="43852855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670657">
    <w:abstractNumId w:val="11"/>
  </w:num>
  <w:num w:numId="37" w16cid:durableId="1201627629">
    <w:abstractNumId w:val="17"/>
  </w:num>
  <w:num w:numId="38" w16cid:durableId="468741197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79935851">
    <w:abstractNumId w:val="32"/>
  </w:num>
  <w:num w:numId="40" w16cid:durableId="1184368482">
    <w:abstractNumId w:val="7"/>
  </w:num>
  <w:num w:numId="41" w16cid:durableId="2072922489">
    <w:abstractNumId w:val="56"/>
  </w:num>
  <w:num w:numId="42" w16cid:durableId="1088306661">
    <w:abstractNumId w:val="0"/>
  </w:num>
  <w:num w:numId="43" w16cid:durableId="96801438">
    <w:abstractNumId w:val="35"/>
  </w:num>
  <w:num w:numId="44" w16cid:durableId="311062021">
    <w:abstractNumId w:val="40"/>
  </w:num>
  <w:num w:numId="45" w16cid:durableId="1340817107">
    <w:abstractNumId w:val="3"/>
  </w:num>
  <w:num w:numId="46" w16cid:durableId="2025285525">
    <w:abstractNumId w:val="15"/>
  </w:num>
  <w:num w:numId="47" w16cid:durableId="1006202928">
    <w:abstractNumId w:val="51"/>
  </w:num>
  <w:num w:numId="48" w16cid:durableId="1234853580">
    <w:abstractNumId w:val="10"/>
  </w:num>
  <w:num w:numId="49" w16cid:durableId="409158831">
    <w:abstractNumId w:val="38"/>
  </w:num>
  <w:num w:numId="50" w16cid:durableId="241303602">
    <w:abstractNumId w:val="52"/>
  </w:num>
  <w:num w:numId="51" w16cid:durableId="602691780">
    <w:abstractNumId w:val="55"/>
  </w:num>
  <w:num w:numId="52" w16cid:durableId="1845045503">
    <w:abstractNumId w:val="23"/>
  </w:num>
  <w:num w:numId="53" w16cid:durableId="432361798">
    <w:abstractNumId w:val="24"/>
  </w:num>
  <w:num w:numId="54" w16cid:durableId="1499996484">
    <w:abstractNumId w:val="45"/>
  </w:num>
  <w:num w:numId="55" w16cid:durableId="31074280">
    <w:abstractNumId w:val="28"/>
  </w:num>
  <w:num w:numId="56" w16cid:durableId="167445234">
    <w:abstractNumId w:val="12"/>
  </w:num>
  <w:num w:numId="57" w16cid:durableId="755631687">
    <w:abstractNumId w:val="14"/>
  </w:num>
  <w:num w:numId="58" w16cid:durableId="1625424723">
    <w:abstractNumId w:val="27"/>
  </w:num>
  <w:num w:numId="59" w16cid:durableId="1721172149">
    <w:abstractNumId w:val="8"/>
  </w:num>
  <w:num w:numId="60" w16cid:durableId="967005442">
    <w:abstractNumId w:val="5"/>
  </w:num>
  <w:num w:numId="61" w16cid:durableId="117265192">
    <w:abstractNumId w:val="50"/>
  </w:num>
  <w:num w:numId="62" w16cid:durableId="2042784237">
    <w:abstractNumId w:val="22"/>
  </w:num>
  <w:num w:numId="63" w16cid:durableId="1658340757">
    <w:abstractNumId w:val="49"/>
  </w:num>
  <w:num w:numId="64" w16cid:durableId="11344960">
    <w:abstractNumId w:val="1"/>
  </w:num>
  <w:num w:numId="65" w16cid:durableId="1786002875">
    <w:abstractNumId w:val="6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50D3"/>
    <w:rsid w:val="000276F3"/>
    <w:rsid w:val="0003300C"/>
    <w:rsid w:val="00033023"/>
    <w:rsid w:val="00033E90"/>
    <w:rsid w:val="00033F4B"/>
    <w:rsid w:val="0003547E"/>
    <w:rsid w:val="000361BF"/>
    <w:rsid w:val="00040382"/>
    <w:rsid w:val="000403C6"/>
    <w:rsid w:val="0004136D"/>
    <w:rsid w:val="000414B8"/>
    <w:rsid w:val="0004311E"/>
    <w:rsid w:val="000438E9"/>
    <w:rsid w:val="000441D3"/>
    <w:rsid w:val="0004445A"/>
    <w:rsid w:val="00044546"/>
    <w:rsid w:val="00044F83"/>
    <w:rsid w:val="00045ED2"/>
    <w:rsid w:val="000461FF"/>
    <w:rsid w:val="00046AFE"/>
    <w:rsid w:val="00046FB8"/>
    <w:rsid w:val="000471B2"/>
    <w:rsid w:val="00047ADF"/>
    <w:rsid w:val="00047F32"/>
    <w:rsid w:val="000512E2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66F3D"/>
    <w:rsid w:val="00071C97"/>
    <w:rsid w:val="00072C9C"/>
    <w:rsid w:val="0007468E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4343"/>
    <w:rsid w:val="00084475"/>
    <w:rsid w:val="000847E2"/>
    <w:rsid w:val="00084C9D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A149E"/>
    <w:rsid w:val="000A1D59"/>
    <w:rsid w:val="000A2BF4"/>
    <w:rsid w:val="000A2F67"/>
    <w:rsid w:val="000A3478"/>
    <w:rsid w:val="000A5E05"/>
    <w:rsid w:val="000A5E8D"/>
    <w:rsid w:val="000A65D6"/>
    <w:rsid w:val="000A6A48"/>
    <w:rsid w:val="000B10F9"/>
    <w:rsid w:val="000B38A1"/>
    <w:rsid w:val="000B3C71"/>
    <w:rsid w:val="000B40D7"/>
    <w:rsid w:val="000B43CA"/>
    <w:rsid w:val="000B4DCA"/>
    <w:rsid w:val="000B510E"/>
    <w:rsid w:val="000B5DB8"/>
    <w:rsid w:val="000B5EA9"/>
    <w:rsid w:val="000B7BBA"/>
    <w:rsid w:val="000C0268"/>
    <w:rsid w:val="000C32D5"/>
    <w:rsid w:val="000C382B"/>
    <w:rsid w:val="000C3E84"/>
    <w:rsid w:val="000C554F"/>
    <w:rsid w:val="000C5DEF"/>
    <w:rsid w:val="000C6697"/>
    <w:rsid w:val="000C7BBD"/>
    <w:rsid w:val="000D0268"/>
    <w:rsid w:val="000D053C"/>
    <w:rsid w:val="000D2278"/>
    <w:rsid w:val="000D32B7"/>
    <w:rsid w:val="000D4A66"/>
    <w:rsid w:val="000D4E7C"/>
    <w:rsid w:val="000D67C0"/>
    <w:rsid w:val="000D7D27"/>
    <w:rsid w:val="000E0411"/>
    <w:rsid w:val="000E29A7"/>
    <w:rsid w:val="000E31C1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E94"/>
    <w:rsid w:val="001060B4"/>
    <w:rsid w:val="00107022"/>
    <w:rsid w:val="00107231"/>
    <w:rsid w:val="0011003D"/>
    <w:rsid w:val="001100A3"/>
    <w:rsid w:val="00110AC4"/>
    <w:rsid w:val="00110FF1"/>
    <w:rsid w:val="00111E50"/>
    <w:rsid w:val="001128B7"/>
    <w:rsid w:val="00114805"/>
    <w:rsid w:val="00114BFF"/>
    <w:rsid w:val="001154A7"/>
    <w:rsid w:val="00115554"/>
    <w:rsid w:val="0012091B"/>
    <w:rsid w:val="00121278"/>
    <w:rsid w:val="00121A81"/>
    <w:rsid w:val="00121E18"/>
    <w:rsid w:val="00122F70"/>
    <w:rsid w:val="00123473"/>
    <w:rsid w:val="00123810"/>
    <w:rsid w:val="00124A75"/>
    <w:rsid w:val="0013087F"/>
    <w:rsid w:val="001309E5"/>
    <w:rsid w:val="00130ACB"/>
    <w:rsid w:val="00131677"/>
    <w:rsid w:val="0013210D"/>
    <w:rsid w:val="00132413"/>
    <w:rsid w:val="00133741"/>
    <w:rsid w:val="00134315"/>
    <w:rsid w:val="001343D1"/>
    <w:rsid w:val="00134DB8"/>
    <w:rsid w:val="001356F3"/>
    <w:rsid w:val="00135782"/>
    <w:rsid w:val="00135945"/>
    <w:rsid w:val="00135C4A"/>
    <w:rsid w:val="00136180"/>
    <w:rsid w:val="00136923"/>
    <w:rsid w:val="00136A07"/>
    <w:rsid w:val="00136A19"/>
    <w:rsid w:val="00136E10"/>
    <w:rsid w:val="00137E4E"/>
    <w:rsid w:val="00140272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F45"/>
    <w:rsid w:val="00153080"/>
    <w:rsid w:val="00154522"/>
    <w:rsid w:val="00155904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DF3"/>
    <w:rsid w:val="001657F7"/>
    <w:rsid w:val="0016594C"/>
    <w:rsid w:val="00170DE4"/>
    <w:rsid w:val="001718F9"/>
    <w:rsid w:val="0017372F"/>
    <w:rsid w:val="001753B9"/>
    <w:rsid w:val="00175ED4"/>
    <w:rsid w:val="00175F1E"/>
    <w:rsid w:val="001768BA"/>
    <w:rsid w:val="0018263D"/>
    <w:rsid w:val="00183981"/>
    <w:rsid w:val="00185D18"/>
    <w:rsid w:val="00187300"/>
    <w:rsid w:val="001877AC"/>
    <w:rsid w:val="00187D39"/>
    <w:rsid w:val="00187F41"/>
    <w:rsid w:val="0019009C"/>
    <w:rsid w:val="00190356"/>
    <w:rsid w:val="0019146D"/>
    <w:rsid w:val="00191F28"/>
    <w:rsid w:val="0019268B"/>
    <w:rsid w:val="0019352F"/>
    <w:rsid w:val="00193840"/>
    <w:rsid w:val="00194D4B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BA1"/>
    <w:rsid w:val="001B4D84"/>
    <w:rsid w:val="001B7E05"/>
    <w:rsid w:val="001C04B0"/>
    <w:rsid w:val="001C1442"/>
    <w:rsid w:val="001C1D7F"/>
    <w:rsid w:val="001C2119"/>
    <w:rsid w:val="001C25EB"/>
    <w:rsid w:val="001C32C6"/>
    <w:rsid w:val="001C521B"/>
    <w:rsid w:val="001C5BBB"/>
    <w:rsid w:val="001C7045"/>
    <w:rsid w:val="001C7992"/>
    <w:rsid w:val="001C7B5E"/>
    <w:rsid w:val="001D0571"/>
    <w:rsid w:val="001D175F"/>
    <w:rsid w:val="001D1884"/>
    <w:rsid w:val="001D2B01"/>
    <w:rsid w:val="001D4310"/>
    <w:rsid w:val="001D5F40"/>
    <w:rsid w:val="001E23B2"/>
    <w:rsid w:val="001E2BFC"/>
    <w:rsid w:val="001E4A93"/>
    <w:rsid w:val="001E50CD"/>
    <w:rsid w:val="001E63BF"/>
    <w:rsid w:val="001E6A8B"/>
    <w:rsid w:val="001E6C7B"/>
    <w:rsid w:val="001E78C9"/>
    <w:rsid w:val="001F0C99"/>
    <w:rsid w:val="001F13ED"/>
    <w:rsid w:val="001F28A5"/>
    <w:rsid w:val="001F2AEC"/>
    <w:rsid w:val="001F2DFE"/>
    <w:rsid w:val="001F6A80"/>
    <w:rsid w:val="001F6E93"/>
    <w:rsid w:val="001F78BA"/>
    <w:rsid w:val="001F7B8B"/>
    <w:rsid w:val="0020053F"/>
    <w:rsid w:val="00200ADC"/>
    <w:rsid w:val="00201D05"/>
    <w:rsid w:val="00202EA0"/>
    <w:rsid w:val="00207977"/>
    <w:rsid w:val="00214896"/>
    <w:rsid w:val="00214F12"/>
    <w:rsid w:val="00217B15"/>
    <w:rsid w:val="00220061"/>
    <w:rsid w:val="002204D0"/>
    <w:rsid w:val="00220828"/>
    <w:rsid w:val="002209E8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6CE"/>
    <w:rsid w:val="00232816"/>
    <w:rsid w:val="00232871"/>
    <w:rsid w:val="00234395"/>
    <w:rsid w:val="00234AC4"/>
    <w:rsid w:val="0023505F"/>
    <w:rsid w:val="00235570"/>
    <w:rsid w:val="00237D08"/>
    <w:rsid w:val="00240202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4682"/>
    <w:rsid w:val="00264B1B"/>
    <w:rsid w:val="00266DE8"/>
    <w:rsid w:val="00267246"/>
    <w:rsid w:val="002702FE"/>
    <w:rsid w:val="00270499"/>
    <w:rsid w:val="00270DDC"/>
    <w:rsid w:val="00271404"/>
    <w:rsid w:val="00271A5D"/>
    <w:rsid w:val="00274342"/>
    <w:rsid w:val="0027631A"/>
    <w:rsid w:val="00276AF1"/>
    <w:rsid w:val="00284C2D"/>
    <w:rsid w:val="00285F42"/>
    <w:rsid w:val="00286CA9"/>
    <w:rsid w:val="0028725A"/>
    <w:rsid w:val="0028739A"/>
    <w:rsid w:val="00290479"/>
    <w:rsid w:val="00290541"/>
    <w:rsid w:val="002909F7"/>
    <w:rsid w:val="00290B1D"/>
    <w:rsid w:val="0029121A"/>
    <w:rsid w:val="0029394A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B7F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BE"/>
    <w:rsid w:val="002D39EF"/>
    <w:rsid w:val="002D3B3B"/>
    <w:rsid w:val="002D3CC2"/>
    <w:rsid w:val="002D446E"/>
    <w:rsid w:val="002D51E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70BA"/>
    <w:rsid w:val="003005F7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F9A"/>
    <w:rsid w:val="00311529"/>
    <w:rsid w:val="00311E6B"/>
    <w:rsid w:val="00311FF6"/>
    <w:rsid w:val="00312BBF"/>
    <w:rsid w:val="0031324A"/>
    <w:rsid w:val="003150C2"/>
    <w:rsid w:val="0031518E"/>
    <w:rsid w:val="00315330"/>
    <w:rsid w:val="00315653"/>
    <w:rsid w:val="003157F9"/>
    <w:rsid w:val="0031668B"/>
    <w:rsid w:val="00316948"/>
    <w:rsid w:val="00316F38"/>
    <w:rsid w:val="00322F4F"/>
    <w:rsid w:val="00324671"/>
    <w:rsid w:val="003260F0"/>
    <w:rsid w:val="003269E9"/>
    <w:rsid w:val="00326D00"/>
    <w:rsid w:val="0032734D"/>
    <w:rsid w:val="003300F4"/>
    <w:rsid w:val="003301F2"/>
    <w:rsid w:val="003301F9"/>
    <w:rsid w:val="00330C32"/>
    <w:rsid w:val="00330C64"/>
    <w:rsid w:val="00330EC1"/>
    <w:rsid w:val="00331BD7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4060"/>
    <w:rsid w:val="0034553E"/>
    <w:rsid w:val="003455D1"/>
    <w:rsid w:val="00347563"/>
    <w:rsid w:val="00347814"/>
    <w:rsid w:val="003505D0"/>
    <w:rsid w:val="00350D9A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7454"/>
    <w:rsid w:val="00387D13"/>
    <w:rsid w:val="0039183E"/>
    <w:rsid w:val="00391910"/>
    <w:rsid w:val="0039276E"/>
    <w:rsid w:val="00392A84"/>
    <w:rsid w:val="00392F3D"/>
    <w:rsid w:val="00394C55"/>
    <w:rsid w:val="0039552E"/>
    <w:rsid w:val="00396831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5D45"/>
    <w:rsid w:val="003D7842"/>
    <w:rsid w:val="003E0EF3"/>
    <w:rsid w:val="003E14A8"/>
    <w:rsid w:val="003E178E"/>
    <w:rsid w:val="003E1B02"/>
    <w:rsid w:val="003E2039"/>
    <w:rsid w:val="003E2151"/>
    <w:rsid w:val="003E4893"/>
    <w:rsid w:val="003E4B7B"/>
    <w:rsid w:val="003E60EF"/>
    <w:rsid w:val="003E6CB2"/>
    <w:rsid w:val="003E6E94"/>
    <w:rsid w:val="003E79F7"/>
    <w:rsid w:val="003E7C81"/>
    <w:rsid w:val="003E7ECC"/>
    <w:rsid w:val="003F0374"/>
    <w:rsid w:val="003F0A64"/>
    <w:rsid w:val="003F23BE"/>
    <w:rsid w:val="003F4859"/>
    <w:rsid w:val="003F4E4C"/>
    <w:rsid w:val="003F7FAC"/>
    <w:rsid w:val="00401304"/>
    <w:rsid w:val="004019E2"/>
    <w:rsid w:val="004029A7"/>
    <w:rsid w:val="00402A73"/>
    <w:rsid w:val="00403174"/>
    <w:rsid w:val="0040380C"/>
    <w:rsid w:val="00403DDD"/>
    <w:rsid w:val="00404565"/>
    <w:rsid w:val="004051A7"/>
    <w:rsid w:val="004059A8"/>
    <w:rsid w:val="004066D9"/>
    <w:rsid w:val="004107EC"/>
    <w:rsid w:val="0041117D"/>
    <w:rsid w:val="004111EE"/>
    <w:rsid w:val="00411BA5"/>
    <w:rsid w:val="00412277"/>
    <w:rsid w:val="00412CE6"/>
    <w:rsid w:val="0041345E"/>
    <w:rsid w:val="004138B4"/>
    <w:rsid w:val="00414256"/>
    <w:rsid w:val="00414D38"/>
    <w:rsid w:val="00414E3A"/>
    <w:rsid w:val="00415629"/>
    <w:rsid w:val="00416785"/>
    <w:rsid w:val="00417982"/>
    <w:rsid w:val="004204E1"/>
    <w:rsid w:val="00420EA5"/>
    <w:rsid w:val="00424EBF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37BFF"/>
    <w:rsid w:val="00440769"/>
    <w:rsid w:val="00442652"/>
    <w:rsid w:val="0044317D"/>
    <w:rsid w:val="0044435F"/>
    <w:rsid w:val="0044503E"/>
    <w:rsid w:val="00445C0F"/>
    <w:rsid w:val="00446251"/>
    <w:rsid w:val="004464D2"/>
    <w:rsid w:val="00447D71"/>
    <w:rsid w:val="0045055E"/>
    <w:rsid w:val="00451476"/>
    <w:rsid w:val="0045358A"/>
    <w:rsid w:val="004536C9"/>
    <w:rsid w:val="0045398E"/>
    <w:rsid w:val="004545AF"/>
    <w:rsid w:val="0045489E"/>
    <w:rsid w:val="0045497C"/>
    <w:rsid w:val="00455C3E"/>
    <w:rsid w:val="00455C62"/>
    <w:rsid w:val="00456571"/>
    <w:rsid w:val="00456794"/>
    <w:rsid w:val="004569D3"/>
    <w:rsid w:val="00456CB2"/>
    <w:rsid w:val="0045711C"/>
    <w:rsid w:val="0045738C"/>
    <w:rsid w:val="00460305"/>
    <w:rsid w:val="00460475"/>
    <w:rsid w:val="004611DB"/>
    <w:rsid w:val="0046496D"/>
    <w:rsid w:val="00464DE0"/>
    <w:rsid w:val="0046579C"/>
    <w:rsid w:val="00466FA8"/>
    <w:rsid w:val="00467AC1"/>
    <w:rsid w:val="00470330"/>
    <w:rsid w:val="004707F4"/>
    <w:rsid w:val="00471931"/>
    <w:rsid w:val="004727D5"/>
    <w:rsid w:val="00473768"/>
    <w:rsid w:val="00473CE8"/>
    <w:rsid w:val="00473F69"/>
    <w:rsid w:val="004740EF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65D2"/>
    <w:rsid w:val="0049688B"/>
    <w:rsid w:val="00496D5B"/>
    <w:rsid w:val="0049720B"/>
    <w:rsid w:val="00497538"/>
    <w:rsid w:val="004A2B4C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ACC"/>
    <w:rsid w:val="004B4D7C"/>
    <w:rsid w:val="004C17C8"/>
    <w:rsid w:val="004C3E8C"/>
    <w:rsid w:val="004C4F90"/>
    <w:rsid w:val="004C5066"/>
    <w:rsid w:val="004C5167"/>
    <w:rsid w:val="004C58C4"/>
    <w:rsid w:val="004C5901"/>
    <w:rsid w:val="004C7978"/>
    <w:rsid w:val="004D0DAD"/>
    <w:rsid w:val="004D22CA"/>
    <w:rsid w:val="004D26E8"/>
    <w:rsid w:val="004D36C1"/>
    <w:rsid w:val="004D3FE1"/>
    <w:rsid w:val="004D57B4"/>
    <w:rsid w:val="004D620F"/>
    <w:rsid w:val="004D65E8"/>
    <w:rsid w:val="004E0693"/>
    <w:rsid w:val="004E0E4B"/>
    <w:rsid w:val="004E0EE0"/>
    <w:rsid w:val="004E10FF"/>
    <w:rsid w:val="004E42E0"/>
    <w:rsid w:val="004E6604"/>
    <w:rsid w:val="004E70AD"/>
    <w:rsid w:val="004E7305"/>
    <w:rsid w:val="004E7627"/>
    <w:rsid w:val="004E76CF"/>
    <w:rsid w:val="004E7F2D"/>
    <w:rsid w:val="004F0196"/>
    <w:rsid w:val="004F6189"/>
    <w:rsid w:val="004F62AF"/>
    <w:rsid w:val="004F69CE"/>
    <w:rsid w:val="004F6C27"/>
    <w:rsid w:val="004F6D5C"/>
    <w:rsid w:val="004F7009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097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E18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525E"/>
    <w:rsid w:val="00535317"/>
    <w:rsid w:val="00535942"/>
    <w:rsid w:val="00541BED"/>
    <w:rsid w:val="00542543"/>
    <w:rsid w:val="00542D8B"/>
    <w:rsid w:val="0054304F"/>
    <w:rsid w:val="005436B0"/>
    <w:rsid w:val="0054413D"/>
    <w:rsid w:val="0054439E"/>
    <w:rsid w:val="00544CA4"/>
    <w:rsid w:val="00545D7A"/>
    <w:rsid w:val="0054735D"/>
    <w:rsid w:val="005474BE"/>
    <w:rsid w:val="00547809"/>
    <w:rsid w:val="00551D29"/>
    <w:rsid w:val="00552074"/>
    <w:rsid w:val="0055246F"/>
    <w:rsid w:val="00554715"/>
    <w:rsid w:val="005573DA"/>
    <w:rsid w:val="00557C83"/>
    <w:rsid w:val="00560EC8"/>
    <w:rsid w:val="0056119A"/>
    <w:rsid w:val="00561402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7B9"/>
    <w:rsid w:val="005B3AE7"/>
    <w:rsid w:val="005B3F8D"/>
    <w:rsid w:val="005B4B6E"/>
    <w:rsid w:val="005B584E"/>
    <w:rsid w:val="005B6248"/>
    <w:rsid w:val="005B6B3A"/>
    <w:rsid w:val="005B70B0"/>
    <w:rsid w:val="005B7521"/>
    <w:rsid w:val="005B75FD"/>
    <w:rsid w:val="005C25F4"/>
    <w:rsid w:val="005C2764"/>
    <w:rsid w:val="005C3FDE"/>
    <w:rsid w:val="005C48D6"/>
    <w:rsid w:val="005C54D4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7353"/>
    <w:rsid w:val="005D7A6D"/>
    <w:rsid w:val="005E1146"/>
    <w:rsid w:val="005E1EC8"/>
    <w:rsid w:val="005E2034"/>
    <w:rsid w:val="005E2117"/>
    <w:rsid w:val="005E288A"/>
    <w:rsid w:val="005E557A"/>
    <w:rsid w:val="005E6DA6"/>
    <w:rsid w:val="005F1CF3"/>
    <w:rsid w:val="005F1DDE"/>
    <w:rsid w:val="005F331C"/>
    <w:rsid w:val="005F33BF"/>
    <w:rsid w:val="005F3C7D"/>
    <w:rsid w:val="005F4DC3"/>
    <w:rsid w:val="005F5223"/>
    <w:rsid w:val="005F75BA"/>
    <w:rsid w:val="005F75CE"/>
    <w:rsid w:val="00600953"/>
    <w:rsid w:val="00601237"/>
    <w:rsid w:val="00601505"/>
    <w:rsid w:val="00602967"/>
    <w:rsid w:val="0060517E"/>
    <w:rsid w:val="00605626"/>
    <w:rsid w:val="00605FCA"/>
    <w:rsid w:val="0060626F"/>
    <w:rsid w:val="006075A1"/>
    <w:rsid w:val="0061128F"/>
    <w:rsid w:val="00611709"/>
    <w:rsid w:val="00611A22"/>
    <w:rsid w:val="00612275"/>
    <w:rsid w:val="006125A3"/>
    <w:rsid w:val="00612C1F"/>
    <w:rsid w:val="00613637"/>
    <w:rsid w:val="00614BBA"/>
    <w:rsid w:val="00614F63"/>
    <w:rsid w:val="0061591B"/>
    <w:rsid w:val="006169DF"/>
    <w:rsid w:val="00617A46"/>
    <w:rsid w:val="00617AC5"/>
    <w:rsid w:val="00617CF9"/>
    <w:rsid w:val="00620AAF"/>
    <w:rsid w:val="00621499"/>
    <w:rsid w:val="00624679"/>
    <w:rsid w:val="00624C09"/>
    <w:rsid w:val="00624CE0"/>
    <w:rsid w:val="00626B33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DC2"/>
    <w:rsid w:val="00635B45"/>
    <w:rsid w:val="00636657"/>
    <w:rsid w:val="00636F99"/>
    <w:rsid w:val="006378AD"/>
    <w:rsid w:val="00637F75"/>
    <w:rsid w:val="00643BE6"/>
    <w:rsid w:val="00645410"/>
    <w:rsid w:val="006462AB"/>
    <w:rsid w:val="00647013"/>
    <w:rsid w:val="006475CE"/>
    <w:rsid w:val="0065012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2CB5"/>
    <w:rsid w:val="006849DE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3D2D"/>
    <w:rsid w:val="006D6BDA"/>
    <w:rsid w:val="006D6CEF"/>
    <w:rsid w:val="006D6E54"/>
    <w:rsid w:val="006D704B"/>
    <w:rsid w:val="006D7387"/>
    <w:rsid w:val="006D7BCF"/>
    <w:rsid w:val="006D7C47"/>
    <w:rsid w:val="006E0D5E"/>
    <w:rsid w:val="006E167E"/>
    <w:rsid w:val="006E2031"/>
    <w:rsid w:val="006E21E8"/>
    <w:rsid w:val="006E3111"/>
    <w:rsid w:val="006E4B37"/>
    <w:rsid w:val="006E4C6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4CE8"/>
    <w:rsid w:val="007250FF"/>
    <w:rsid w:val="00725E3C"/>
    <w:rsid w:val="00726781"/>
    <w:rsid w:val="007278AA"/>
    <w:rsid w:val="00731F62"/>
    <w:rsid w:val="00734172"/>
    <w:rsid w:val="00734F2A"/>
    <w:rsid w:val="00736CE8"/>
    <w:rsid w:val="00736D4D"/>
    <w:rsid w:val="00736D5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6586"/>
    <w:rsid w:val="00746E58"/>
    <w:rsid w:val="007507D2"/>
    <w:rsid w:val="00750CF9"/>
    <w:rsid w:val="0075100B"/>
    <w:rsid w:val="00751930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246F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54D1"/>
    <w:rsid w:val="007C6E75"/>
    <w:rsid w:val="007D0E04"/>
    <w:rsid w:val="007D2D0E"/>
    <w:rsid w:val="007D35ED"/>
    <w:rsid w:val="007D62A0"/>
    <w:rsid w:val="007D6D9D"/>
    <w:rsid w:val="007D7366"/>
    <w:rsid w:val="007D75FE"/>
    <w:rsid w:val="007D79AB"/>
    <w:rsid w:val="007D7CAF"/>
    <w:rsid w:val="007E14C9"/>
    <w:rsid w:val="007E19D8"/>
    <w:rsid w:val="007E3839"/>
    <w:rsid w:val="007E4261"/>
    <w:rsid w:val="007E43B9"/>
    <w:rsid w:val="007E5355"/>
    <w:rsid w:val="007E6B85"/>
    <w:rsid w:val="007E70AD"/>
    <w:rsid w:val="007F1CBD"/>
    <w:rsid w:val="007F37AE"/>
    <w:rsid w:val="007F4A94"/>
    <w:rsid w:val="007F4EBD"/>
    <w:rsid w:val="007F5087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20267"/>
    <w:rsid w:val="00820F9B"/>
    <w:rsid w:val="00821B55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33F9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5AAD"/>
    <w:rsid w:val="00876274"/>
    <w:rsid w:val="00876867"/>
    <w:rsid w:val="00877D67"/>
    <w:rsid w:val="00877EAE"/>
    <w:rsid w:val="00881229"/>
    <w:rsid w:val="0088375B"/>
    <w:rsid w:val="0088381F"/>
    <w:rsid w:val="00884D85"/>
    <w:rsid w:val="008850CE"/>
    <w:rsid w:val="00885487"/>
    <w:rsid w:val="00885E04"/>
    <w:rsid w:val="00887874"/>
    <w:rsid w:val="00890879"/>
    <w:rsid w:val="00890D92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9A4"/>
    <w:rsid w:val="008B592A"/>
    <w:rsid w:val="008B5944"/>
    <w:rsid w:val="008B59A7"/>
    <w:rsid w:val="008B6214"/>
    <w:rsid w:val="008B67AA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34CD"/>
    <w:rsid w:val="008D42D2"/>
    <w:rsid w:val="008D4A87"/>
    <w:rsid w:val="008D4CB7"/>
    <w:rsid w:val="008D65C7"/>
    <w:rsid w:val="008D7000"/>
    <w:rsid w:val="008D70B1"/>
    <w:rsid w:val="008D7620"/>
    <w:rsid w:val="008D7D4A"/>
    <w:rsid w:val="008E09A4"/>
    <w:rsid w:val="008E1D56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A1E"/>
    <w:rsid w:val="00910BE8"/>
    <w:rsid w:val="00910E79"/>
    <w:rsid w:val="009110B9"/>
    <w:rsid w:val="00912172"/>
    <w:rsid w:val="009121C0"/>
    <w:rsid w:val="009129F9"/>
    <w:rsid w:val="00912A1E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57C8"/>
    <w:rsid w:val="00935C12"/>
    <w:rsid w:val="00936B32"/>
    <w:rsid w:val="0094181D"/>
    <w:rsid w:val="0094250A"/>
    <w:rsid w:val="009429C7"/>
    <w:rsid w:val="00943108"/>
    <w:rsid w:val="009433CB"/>
    <w:rsid w:val="00945687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46EA"/>
    <w:rsid w:val="00964BCA"/>
    <w:rsid w:val="0096568D"/>
    <w:rsid w:val="0096660F"/>
    <w:rsid w:val="00966A25"/>
    <w:rsid w:val="009672FD"/>
    <w:rsid w:val="0096787E"/>
    <w:rsid w:val="00970313"/>
    <w:rsid w:val="00970CF0"/>
    <w:rsid w:val="00970F90"/>
    <w:rsid w:val="00971816"/>
    <w:rsid w:val="00972D0A"/>
    <w:rsid w:val="00973781"/>
    <w:rsid w:val="00974279"/>
    <w:rsid w:val="00977247"/>
    <w:rsid w:val="009777B4"/>
    <w:rsid w:val="00980217"/>
    <w:rsid w:val="009807D9"/>
    <w:rsid w:val="00981700"/>
    <w:rsid w:val="009868FE"/>
    <w:rsid w:val="00987500"/>
    <w:rsid w:val="00987B41"/>
    <w:rsid w:val="009917E0"/>
    <w:rsid w:val="0099184B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C68"/>
    <w:rsid w:val="009A5F17"/>
    <w:rsid w:val="009B167F"/>
    <w:rsid w:val="009B433C"/>
    <w:rsid w:val="009B4524"/>
    <w:rsid w:val="009B4C06"/>
    <w:rsid w:val="009B50DA"/>
    <w:rsid w:val="009B61BD"/>
    <w:rsid w:val="009B6D00"/>
    <w:rsid w:val="009B6F5F"/>
    <w:rsid w:val="009C075A"/>
    <w:rsid w:val="009C0848"/>
    <w:rsid w:val="009C0F97"/>
    <w:rsid w:val="009C1A87"/>
    <w:rsid w:val="009C1EEA"/>
    <w:rsid w:val="009C4291"/>
    <w:rsid w:val="009C4761"/>
    <w:rsid w:val="009C4961"/>
    <w:rsid w:val="009C5402"/>
    <w:rsid w:val="009C5412"/>
    <w:rsid w:val="009D043B"/>
    <w:rsid w:val="009D13BA"/>
    <w:rsid w:val="009D14BC"/>
    <w:rsid w:val="009D227D"/>
    <w:rsid w:val="009D2785"/>
    <w:rsid w:val="009D2984"/>
    <w:rsid w:val="009D2EDF"/>
    <w:rsid w:val="009D32A9"/>
    <w:rsid w:val="009D39B3"/>
    <w:rsid w:val="009D4051"/>
    <w:rsid w:val="009D4B9D"/>
    <w:rsid w:val="009D52D6"/>
    <w:rsid w:val="009D5907"/>
    <w:rsid w:val="009D62D4"/>
    <w:rsid w:val="009D64B6"/>
    <w:rsid w:val="009D73ED"/>
    <w:rsid w:val="009E04EC"/>
    <w:rsid w:val="009E2518"/>
    <w:rsid w:val="009E447A"/>
    <w:rsid w:val="009E611A"/>
    <w:rsid w:val="009E64C1"/>
    <w:rsid w:val="009F0EC0"/>
    <w:rsid w:val="009F1925"/>
    <w:rsid w:val="009F1E94"/>
    <w:rsid w:val="009F266A"/>
    <w:rsid w:val="009F3203"/>
    <w:rsid w:val="009F3515"/>
    <w:rsid w:val="009F40DF"/>
    <w:rsid w:val="009F45D9"/>
    <w:rsid w:val="009F7318"/>
    <w:rsid w:val="00A00800"/>
    <w:rsid w:val="00A00A1B"/>
    <w:rsid w:val="00A00BBC"/>
    <w:rsid w:val="00A00C33"/>
    <w:rsid w:val="00A01614"/>
    <w:rsid w:val="00A01A7D"/>
    <w:rsid w:val="00A030FF"/>
    <w:rsid w:val="00A04E0E"/>
    <w:rsid w:val="00A05758"/>
    <w:rsid w:val="00A05FD2"/>
    <w:rsid w:val="00A06750"/>
    <w:rsid w:val="00A11AD0"/>
    <w:rsid w:val="00A12163"/>
    <w:rsid w:val="00A12D15"/>
    <w:rsid w:val="00A12F12"/>
    <w:rsid w:val="00A142A5"/>
    <w:rsid w:val="00A146CC"/>
    <w:rsid w:val="00A1496F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2146"/>
    <w:rsid w:val="00A328D2"/>
    <w:rsid w:val="00A33C98"/>
    <w:rsid w:val="00A34FE9"/>
    <w:rsid w:val="00A35B3C"/>
    <w:rsid w:val="00A35FA2"/>
    <w:rsid w:val="00A37240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BF9"/>
    <w:rsid w:val="00A676CA"/>
    <w:rsid w:val="00A67D82"/>
    <w:rsid w:val="00A700DA"/>
    <w:rsid w:val="00A714EB"/>
    <w:rsid w:val="00A716A8"/>
    <w:rsid w:val="00A74843"/>
    <w:rsid w:val="00A74A46"/>
    <w:rsid w:val="00A74D31"/>
    <w:rsid w:val="00A752EB"/>
    <w:rsid w:val="00A771D1"/>
    <w:rsid w:val="00A8062F"/>
    <w:rsid w:val="00A8181A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1B29"/>
    <w:rsid w:val="00A9268E"/>
    <w:rsid w:val="00A92C85"/>
    <w:rsid w:val="00A9369C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3E57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0DA5"/>
    <w:rsid w:val="00AD171D"/>
    <w:rsid w:val="00AD191C"/>
    <w:rsid w:val="00AD2A78"/>
    <w:rsid w:val="00AD2E58"/>
    <w:rsid w:val="00AD4F97"/>
    <w:rsid w:val="00AD4FC4"/>
    <w:rsid w:val="00AD5C72"/>
    <w:rsid w:val="00AD6277"/>
    <w:rsid w:val="00AD6AA4"/>
    <w:rsid w:val="00AD6F83"/>
    <w:rsid w:val="00AD78F4"/>
    <w:rsid w:val="00AD7ADB"/>
    <w:rsid w:val="00AD7BD1"/>
    <w:rsid w:val="00AD7DF0"/>
    <w:rsid w:val="00AE0C37"/>
    <w:rsid w:val="00AE123C"/>
    <w:rsid w:val="00AE14FE"/>
    <w:rsid w:val="00AE1809"/>
    <w:rsid w:val="00AE2029"/>
    <w:rsid w:val="00AE28E5"/>
    <w:rsid w:val="00AE2A4F"/>
    <w:rsid w:val="00AE376B"/>
    <w:rsid w:val="00AE382F"/>
    <w:rsid w:val="00AE42EC"/>
    <w:rsid w:val="00AE4A22"/>
    <w:rsid w:val="00AE5199"/>
    <w:rsid w:val="00AE67BB"/>
    <w:rsid w:val="00AE7888"/>
    <w:rsid w:val="00AE7E4B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2F75"/>
    <w:rsid w:val="00B03CDD"/>
    <w:rsid w:val="00B03DDF"/>
    <w:rsid w:val="00B0400E"/>
    <w:rsid w:val="00B04230"/>
    <w:rsid w:val="00B05165"/>
    <w:rsid w:val="00B05E67"/>
    <w:rsid w:val="00B06027"/>
    <w:rsid w:val="00B0759D"/>
    <w:rsid w:val="00B109BD"/>
    <w:rsid w:val="00B10A54"/>
    <w:rsid w:val="00B1151A"/>
    <w:rsid w:val="00B118B0"/>
    <w:rsid w:val="00B12686"/>
    <w:rsid w:val="00B1374F"/>
    <w:rsid w:val="00B14215"/>
    <w:rsid w:val="00B157CC"/>
    <w:rsid w:val="00B15890"/>
    <w:rsid w:val="00B15CC9"/>
    <w:rsid w:val="00B169D1"/>
    <w:rsid w:val="00B172B9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C5D"/>
    <w:rsid w:val="00B335C9"/>
    <w:rsid w:val="00B33E30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23DB"/>
    <w:rsid w:val="00B42FCA"/>
    <w:rsid w:val="00B44C86"/>
    <w:rsid w:val="00B4561E"/>
    <w:rsid w:val="00B511A7"/>
    <w:rsid w:val="00B5165E"/>
    <w:rsid w:val="00B51759"/>
    <w:rsid w:val="00B517AB"/>
    <w:rsid w:val="00B51863"/>
    <w:rsid w:val="00B521BE"/>
    <w:rsid w:val="00B535E9"/>
    <w:rsid w:val="00B556FB"/>
    <w:rsid w:val="00B55E49"/>
    <w:rsid w:val="00B56EEA"/>
    <w:rsid w:val="00B570C8"/>
    <w:rsid w:val="00B57915"/>
    <w:rsid w:val="00B60E83"/>
    <w:rsid w:val="00B61DC5"/>
    <w:rsid w:val="00B620CF"/>
    <w:rsid w:val="00B62607"/>
    <w:rsid w:val="00B62C7B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4344"/>
    <w:rsid w:val="00B84A36"/>
    <w:rsid w:val="00B85931"/>
    <w:rsid w:val="00B87EBF"/>
    <w:rsid w:val="00B9154C"/>
    <w:rsid w:val="00B934F8"/>
    <w:rsid w:val="00B93B22"/>
    <w:rsid w:val="00B954C2"/>
    <w:rsid w:val="00B960DD"/>
    <w:rsid w:val="00B96140"/>
    <w:rsid w:val="00B97261"/>
    <w:rsid w:val="00BA0DC1"/>
    <w:rsid w:val="00BA510E"/>
    <w:rsid w:val="00BA59FA"/>
    <w:rsid w:val="00BA6A4D"/>
    <w:rsid w:val="00BA6B2F"/>
    <w:rsid w:val="00BA71AA"/>
    <w:rsid w:val="00BA745D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41D8"/>
    <w:rsid w:val="00BD4784"/>
    <w:rsid w:val="00BD4E4D"/>
    <w:rsid w:val="00BD752D"/>
    <w:rsid w:val="00BE0741"/>
    <w:rsid w:val="00BE0D0E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22FA"/>
    <w:rsid w:val="00C028D8"/>
    <w:rsid w:val="00C04755"/>
    <w:rsid w:val="00C049D7"/>
    <w:rsid w:val="00C05022"/>
    <w:rsid w:val="00C0678E"/>
    <w:rsid w:val="00C06A13"/>
    <w:rsid w:val="00C1053A"/>
    <w:rsid w:val="00C109D6"/>
    <w:rsid w:val="00C11665"/>
    <w:rsid w:val="00C11CE9"/>
    <w:rsid w:val="00C15142"/>
    <w:rsid w:val="00C153E7"/>
    <w:rsid w:val="00C15603"/>
    <w:rsid w:val="00C15EE5"/>
    <w:rsid w:val="00C178CA"/>
    <w:rsid w:val="00C2084C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27D2"/>
    <w:rsid w:val="00C33022"/>
    <w:rsid w:val="00C34BD2"/>
    <w:rsid w:val="00C35E2E"/>
    <w:rsid w:val="00C35EDA"/>
    <w:rsid w:val="00C370AA"/>
    <w:rsid w:val="00C37B79"/>
    <w:rsid w:val="00C408A5"/>
    <w:rsid w:val="00C40E9D"/>
    <w:rsid w:val="00C4205B"/>
    <w:rsid w:val="00C431C8"/>
    <w:rsid w:val="00C4386E"/>
    <w:rsid w:val="00C44711"/>
    <w:rsid w:val="00C44EA8"/>
    <w:rsid w:val="00C45066"/>
    <w:rsid w:val="00C4676F"/>
    <w:rsid w:val="00C46D86"/>
    <w:rsid w:val="00C46E68"/>
    <w:rsid w:val="00C474E4"/>
    <w:rsid w:val="00C50500"/>
    <w:rsid w:val="00C50C09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400"/>
    <w:rsid w:val="00C648DC"/>
    <w:rsid w:val="00C652A6"/>
    <w:rsid w:val="00C654CB"/>
    <w:rsid w:val="00C65F8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664"/>
    <w:rsid w:val="00C84CA3"/>
    <w:rsid w:val="00C84DAD"/>
    <w:rsid w:val="00C85174"/>
    <w:rsid w:val="00C86F94"/>
    <w:rsid w:val="00C87938"/>
    <w:rsid w:val="00C9069E"/>
    <w:rsid w:val="00C90A3D"/>
    <w:rsid w:val="00C90E1F"/>
    <w:rsid w:val="00C91001"/>
    <w:rsid w:val="00C92E69"/>
    <w:rsid w:val="00C9325E"/>
    <w:rsid w:val="00C94C05"/>
    <w:rsid w:val="00C95E7B"/>
    <w:rsid w:val="00CA0270"/>
    <w:rsid w:val="00CA0B97"/>
    <w:rsid w:val="00CA1AC0"/>
    <w:rsid w:val="00CA320E"/>
    <w:rsid w:val="00CA44FC"/>
    <w:rsid w:val="00CA51B8"/>
    <w:rsid w:val="00CA5EA8"/>
    <w:rsid w:val="00CA6703"/>
    <w:rsid w:val="00CA6E96"/>
    <w:rsid w:val="00CA6F36"/>
    <w:rsid w:val="00CA7293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B61"/>
    <w:rsid w:val="00CC2E2A"/>
    <w:rsid w:val="00CC3885"/>
    <w:rsid w:val="00CC43F0"/>
    <w:rsid w:val="00CC4726"/>
    <w:rsid w:val="00CC6731"/>
    <w:rsid w:val="00CC6CD6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7E2"/>
    <w:rsid w:val="00CE1131"/>
    <w:rsid w:val="00CE2365"/>
    <w:rsid w:val="00CE369F"/>
    <w:rsid w:val="00CE3B80"/>
    <w:rsid w:val="00CE3E72"/>
    <w:rsid w:val="00CE5027"/>
    <w:rsid w:val="00CE5A57"/>
    <w:rsid w:val="00CF01E2"/>
    <w:rsid w:val="00CF025A"/>
    <w:rsid w:val="00CF0BC0"/>
    <w:rsid w:val="00CF1F94"/>
    <w:rsid w:val="00CF54B5"/>
    <w:rsid w:val="00CF5D47"/>
    <w:rsid w:val="00D003BE"/>
    <w:rsid w:val="00D01232"/>
    <w:rsid w:val="00D027C1"/>
    <w:rsid w:val="00D0330E"/>
    <w:rsid w:val="00D03B90"/>
    <w:rsid w:val="00D0477E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45B0"/>
    <w:rsid w:val="00D14A4E"/>
    <w:rsid w:val="00D14E6C"/>
    <w:rsid w:val="00D1625D"/>
    <w:rsid w:val="00D168B3"/>
    <w:rsid w:val="00D17229"/>
    <w:rsid w:val="00D2036D"/>
    <w:rsid w:val="00D2078F"/>
    <w:rsid w:val="00D21EA0"/>
    <w:rsid w:val="00D23A70"/>
    <w:rsid w:val="00D2722F"/>
    <w:rsid w:val="00D27542"/>
    <w:rsid w:val="00D30AE9"/>
    <w:rsid w:val="00D32B66"/>
    <w:rsid w:val="00D346D5"/>
    <w:rsid w:val="00D348EB"/>
    <w:rsid w:val="00D34AA5"/>
    <w:rsid w:val="00D378DD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84F"/>
    <w:rsid w:val="00D61640"/>
    <w:rsid w:val="00D619A5"/>
    <w:rsid w:val="00D62212"/>
    <w:rsid w:val="00D62DC4"/>
    <w:rsid w:val="00D6364C"/>
    <w:rsid w:val="00D637C3"/>
    <w:rsid w:val="00D64D32"/>
    <w:rsid w:val="00D64D4E"/>
    <w:rsid w:val="00D65226"/>
    <w:rsid w:val="00D66173"/>
    <w:rsid w:val="00D66ACD"/>
    <w:rsid w:val="00D66BB4"/>
    <w:rsid w:val="00D67DE4"/>
    <w:rsid w:val="00D706CF"/>
    <w:rsid w:val="00D714A2"/>
    <w:rsid w:val="00D7193C"/>
    <w:rsid w:val="00D72386"/>
    <w:rsid w:val="00D73A56"/>
    <w:rsid w:val="00D74123"/>
    <w:rsid w:val="00D74443"/>
    <w:rsid w:val="00D76373"/>
    <w:rsid w:val="00D764C6"/>
    <w:rsid w:val="00D76ACD"/>
    <w:rsid w:val="00D7756E"/>
    <w:rsid w:val="00D77B30"/>
    <w:rsid w:val="00D77BB3"/>
    <w:rsid w:val="00D824B2"/>
    <w:rsid w:val="00D82604"/>
    <w:rsid w:val="00D85674"/>
    <w:rsid w:val="00D8617E"/>
    <w:rsid w:val="00D8724A"/>
    <w:rsid w:val="00D876E6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BC2"/>
    <w:rsid w:val="00DA3975"/>
    <w:rsid w:val="00DA4BC1"/>
    <w:rsid w:val="00DA5EDB"/>
    <w:rsid w:val="00DA67B0"/>
    <w:rsid w:val="00DA6BA9"/>
    <w:rsid w:val="00DB1215"/>
    <w:rsid w:val="00DB23EE"/>
    <w:rsid w:val="00DB33F4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10B"/>
    <w:rsid w:val="00DF12E2"/>
    <w:rsid w:val="00DF1D38"/>
    <w:rsid w:val="00DF1EF4"/>
    <w:rsid w:val="00DF27E5"/>
    <w:rsid w:val="00DF2F64"/>
    <w:rsid w:val="00DF3398"/>
    <w:rsid w:val="00DF35BE"/>
    <w:rsid w:val="00DF4996"/>
    <w:rsid w:val="00DF5694"/>
    <w:rsid w:val="00DF5F84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48C3"/>
    <w:rsid w:val="00E25569"/>
    <w:rsid w:val="00E259C4"/>
    <w:rsid w:val="00E25CF7"/>
    <w:rsid w:val="00E26BA7"/>
    <w:rsid w:val="00E27707"/>
    <w:rsid w:val="00E3089B"/>
    <w:rsid w:val="00E309F0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AB6"/>
    <w:rsid w:val="00E47B12"/>
    <w:rsid w:val="00E523F2"/>
    <w:rsid w:val="00E52682"/>
    <w:rsid w:val="00E526E4"/>
    <w:rsid w:val="00E528BA"/>
    <w:rsid w:val="00E53299"/>
    <w:rsid w:val="00E53CE9"/>
    <w:rsid w:val="00E56DC7"/>
    <w:rsid w:val="00E57344"/>
    <w:rsid w:val="00E6274D"/>
    <w:rsid w:val="00E62959"/>
    <w:rsid w:val="00E6324C"/>
    <w:rsid w:val="00E6369D"/>
    <w:rsid w:val="00E6420E"/>
    <w:rsid w:val="00E64832"/>
    <w:rsid w:val="00E6707F"/>
    <w:rsid w:val="00E678C7"/>
    <w:rsid w:val="00E70649"/>
    <w:rsid w:val="00E7099C"/>
    <w:rsid w:val="00E72EF8"/>
    <w:rsid w:val="00E733ED"/>
    <w:rsid w:val="00E739A5"/>
    <w:rsid w:val="00E74C1A"/>
    <w:rsid w:val="00E74F4B"/>
    <w:rsid w:val="00E753CC"/>
    <w:rsid w:val="00E75911"/>
    <w:rsid w:val="00E759B1"/>
    <w:rsid w:val="00E75D12"/>
    <w:rsid w:val="00E764E2"/>
    <w:rsid w:val="00E7656B"/>
    <w:rsid w:val="00E81A42"/>
    <w:rsid w:val="00E8204A"/>
    <w:rsid w:val="00E82DD9"/>
    <w:rsid w:val="00E83278"/>
    <w:rsid w:val="00E847FF"/>
    <w:rsid w:val="00E849C4"/>
    <w:rsid w:val="00E85101"/>
    <w:rsid w:val="00E86E51"/>
    <w:rsid w:val="00E8761D"/>
    <w:rsid w:val="00E87AD1"/>
    <w:rsid w:val="00E9094D"/>
    <w:rsid w:val="00E92E8A"/>
    <w:rsid w:val="00E93E3E"/>
    <w:rsid w:val="00E94289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6374"/>
    <w:rsid w:val="00EB05E3"/>
    <w:rsid w:val="00EB0D25"/>
    <w:rsid w:val="00EB18E8"/>
    <w:rsid w:val="00EB1AD0"/>
    <w:rsid w:val="00EB1BDF"/>
    <w:rsid w:val="00EB6FBB"/>
    <w:rsid w:val="00EB7782"/>
    <w:rsid w:val="00EC05E4"/>
    <w:rsid w:val="00EC0E72"/>
    <w:rsid w:val="00EC1428"/>
    <w:rsid w:val="00EC19BF"/>
    <w:rsid w:val="00EC249A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3CC"/>
    <w:rsid w:val="00EF7554"/>
    <w:rsid w:val="00EF7A94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4BE2"/>
    <w:rsid w:val="00F058E9"/>
    <w:rsid w:val="00F05D3C"/>
    <w:rsid w:val="00F05E59"/>
    <w:rsid w:val="00F065A8"/>
    <w:rsid w:val="00F067E1"/>
    <w:rsid w:val="00F0764C"/>
    <w:rsid w:val="00F07804"/>
    <w:rsid w:val="00F1110C"/>
    <w:rsid w:val="00F1398D"/>
    <w:rsid w:val="00F13AB9"/>
    <w:rsid w:val="00F1479C"/>
    <w:rsid w:val="00F1621E"/>
    <w:rsid w:val="00F17EFD"/>
    <w:rsid w:val="00F201C9"/>
    <w:rsid w:val="00F21826"/>
    <w:rsid w:val="00F22793"/>
    <w:rsid w:val="00F240A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169"/>
    <w:rsid w:val="00F32CF3"/>
    <w:rsid w:val="00F34C5F"/>
    <w:rsid w:val="00F35659"/>
    <w:rsid w:val="00F35D1D"/>
    <w:rsid w:val="00F35FC6"/>
    <w:rsid w:val="00F36911"/>
    <w:rsid w:val="00F42041"/>
    <w:rsid w:val="00F422DC"/>
    <w:rsid w:val="00F44009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CA7"/>
    <w:rsid w:val="00F6030F"/>
    <w:rsid w:val="00F603CF"/>
    <w:rsid w:val="00F62354"/>
    <w:rsid w:val="00F62AA3"/>
    <w:rsid w:val="00F63252"/>
    <w:rsid w:val="00F66B45"/>
    <w:rsid w:val="00F671FE"/>
    <w:rsid w:val="00F67A14"/>
    <w:rsid w:val="00F71A5B"/>
    <w:rsid w:val="00F72004"/>
    <w:rsid w:val="00F74878"/>
    <w:rsid w:val="00F75CF6"/>
    <w:rsid w:val="00F76946"/>
    <w:rsid w:val="00F81670"/>
    <w:rsid w:val="00F840E4"/>
    <w:rsid w:val="00F846DC"/>
    <w:rsid w:val="00F84F00"/>
    <w:rsid w:val="00F85229"/>
    <w:rsid w:val="00F86E62"/>
    <w:rsid w:val="00F911C9"/>
    <w:rsid w:val="00F926AF"/>
    <w:rsid w:val="00F926B5"/>
    <w:rsid w:val="00F930E4"/>
    <w:rsid w:val="00F9328C"/>
    <w:rsid w:val="00F953A2"/>
    <w:rsid w:val="00F9742B"/>
    <w:rsid w:val="00FA011C"/>
    <w:rsid w:val="00FA05B9"/>
    <w:rsid w:val="00FA0E88"/>
    <w:rsid w:val="00FA5F13"/>
    <w:rsid w:val="00FA66EC"/>
    <w:rsid w:val="00FA6BBA"/>
    <w:rsid w:val="00FA71BC"/>
    <w:rsid w:val="00FA7474"/>
    <w:rsid w:val="00FB0E2B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1C1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0994"/>
    <w:rsid w:val="00FE1747"/>
    <w:rsid w:val="00FE24E0"/>
    <w:rsid w:val="00FE2C72"/>
    <w:rsid w:val="00FE38E0"/>
    <w:rsid w:val="00FE3A5A"/>
    <w:rsid w:val="00FE4C9E"/>
    <w:rsid w:val="00FE51B7"/>
    <w:rsid w:val="00FE6B8C"/>
    <w:rsid w:val="00FF1166"/>
    <w:rsid w:val="00FF245E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1F9A9"/>
  <w15:docId w15:val="{2D10C49E-5D70-47B7-943C-6F7C8C7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E459-2C34-45B5-9A6F-25296887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7317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Jaroslava Jurčová</cp:lastModifiedBy>
  <cp:revision>2</cp:revision>
  <dcterms:created xsi:type="dcterms:W3CDTF">2023-11-09T20:07:00Z</dcterms:created>
  <dcterms:modified xsi:type="dcterms:W3CDTF">2023-11-09T20:07:00Z</dcterms:modified>
</cp:coreProperties>
</file>